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47" w:rsidRPr="006C0CAF" w:rsidRDefault="00303147" w:rsidP="006C0CAF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  <w:r w:rsidRPr="006C0CAF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＜特級・1級・2級＞機械保全技能検定 団体とりまとめ票</w:t>
      </w:r>
    </w:p>
    <w:p w:rsidR="00303147" w:rsidRPr="006C0CAF" w:rsidRDefault="00303147" w:rsidP="00ED7030">
      <w:pPr>
        <w:spacing w:line="240" w:lineRule="exact"/>
        <w:rPr>
          <w:rFonts w:ascii="HGPｺﾞｼｯｸM" w:eastAsia="HGPｺﾞｼｯｸM" w:hAnsi="メイリオ" w:cs="メイリオ"/>
        </w:rPr>
      </w:pPr>
      <w:r w:rsidRPr="006C0CAF">
        <w:rPr>
          <w:rFonts w:ascii="HGPｺﾞｼｯｸM" w:eastAsia="HGPｺﾞｼｯｸM" w:hAnsi="メイリオ" w:cs="メイリオ" w:hint="eastAsia"/>
        </w:rPr>
        <w:t>1. 団体情報確認 ※団体情報登録と同じ内容を入力してください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5"/>
        <w:gridCol w:w="995"/>
        <w:gridCol w:w="996"/>
        <w:gridCol w:w="699"/>
        <w:gridCol w:w="296"/>
        <w:gridCol w:w="995"/>
        <w:gridCol w:w="996"/>
        <w:gridCol w:w="995"/>
        <w:gridCol w:w="981"/>
        <w:gridCol w:w="15"/>
      </w:tblGrid>
      <w:tr w:rsidR="00B14ECA" w:rsidRPr="006C0CAF" w:rsidTr="00F76EF7">
        <w:tc>
          <w:tcPr>
            <w:tcW w:w="2660" w:type="dxa"/>
            <w:shd w:val="clear" w:color="auto" w:fill="F2F2F2" w:themeFill="background1" w:themeFillShade="F2"/>
          </w:tcPr>
          <w:p w:rsidR="00B14ECA" w:rsidRPr="006C0CAF" w:rsidRDefault="00B14ECA" w:rsidP="00F76EF7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団体申請コード</w:t>
            </w:r>
          </w:p>
        </w:tc>
        <w:tc>
          <w:tcPr>
            <w:tcW w:w="995" w:type="dxa"/>
            <w:tcBorders>
              <w:right w:val="dashSmallGap" w:sz="4" w:space="0" w:color="auto"/>
            </w:tcBorders>
            <w:vAlign w:val="center"/>
          </w:tcPr>
          <w:p w:rsidR="00B14ECA" w:rsidRPr="00AA6629" w:rsidRDefault="00B14ECA" w:rsidP="00A377CA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E</w:t>
            </w:r>
          </w:p>
        </w:tc>
        <w:tc>
          <w:tcPr>
            <w:tcW w:w="9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ECA" w:rsidRPr="005D37CA" w:rsidRDefault="00936600" w:rsidP="00A377CA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46918040"/>
                <w:placeholder>
                  <w:docPart w:val="7F46E40DCFA747679BA35C9995B787C6"/>
                </w:placeholder>
                <w:text/>
              </w:sdtPr>
              <w:sdtEndPr/>
              <w:sdtContent>
                <w:r w:rsidR="00B14ECA">
                  <w:rPr>
                    <w:rStyle w:val="aa"/>
                    <w:rFonts w:hint="eastAsia"/>
                  </w:rPr>
                  <w:t>0</w:t>
                </w:r>
              </w:sdtContent>
            </w:sdt>
          </w:p>
        </w:tc>
        <w:tc>
          <w:tcPr>
            <w:tcW w:w="9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ECA" w:rsidRPr="005D37CA" w:rsidRDefault="00936600" w:rsidP="00A377CA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77935032"/>
                <w:placeholder>
                  <w:docPart w:val="4A8BD6AF7EF54AEB83F890B971DB79C2"/>
                </w:placeholder>
                <w:text/>
              </w:sdtPr>
              <w:sdtEndPr/>
              <w:sdtContent>
                <w:r w:rsidR="00B14ECA">
                  <w:rPr>
                    <w:rStyle w:val="aa"/>
                    <w:rFonts w:hint="eastAsia"/>
                  </w:rPr>
                  <w:t>0</w:t>
                </w:r>
              </w:sdtContent>
            </w:sdt>
          </w:p>
        </w:tc>
        <w:tc>
          <w:tcPr>
            <w:tcW w:w="9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ECA" w:rsidRPr="005D37CA" w:rsidRDefault="00936600" w:rsidP="00A377CA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69968327"/>
                <w:placeholder>
                  <w:docPart w:val="2F98F4DC2FB04C83B1E21A297A3395BC"/>
                </w:placeholder>
                <w:text/>
              </w:sdtPr>
              <w:sdtEndPr/>
              <w:sdtContent>
                <w:r w:rsidR="00B14ECA">
                  <w:rPr>
                    <w:rStyle w:val="aa"/>
                    <w:rFonts w:hint="eastAsia"/>
                  </w:rPr>
                  <w:t>0</w:t>
                </w:r>
              </w:sdtContent>
            </w:sdt>
          </w:p>
        </w:tc>
        <w:tc>
          <w:tcPr>
            <w:tcW w:w="9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ECA" w:rsidRPr="005D37CA" w:rsidRDefault="00936600" w:rsidP="00A377CA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167781009"/>
                <w:placeholder>
                  <w:docPart w:val="9E301E41116A42848A762C90E285056E"/>
                </w:placeholder>
                <w:text/>
              </w:sdtPr>
              <w:sdtEndPr/>
              <w:sdtContent>
                <w:r w:rsidR="00B14ECA">
                  <w:rPr>
                    <w:rStyle w:val="aa"/>
                    <w:rFonts w:hint="eastAsia"/>
                  </w:rPr>
                  <w:t>0</w:t>
                </w:r>
              </w:sdtContent>
            </w:sdt>
          </w:p>
        </w:tc>
        <w:tc>
          <w:tcPr>
            <w:tcW w:w="9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ECA" w:rsidRPr="005D37CA" w:rsidRDefault="00936600" w:rsidP="00A377CA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80626789"/>
                <w:placeholder>
                  <w:docPart w:val="D6677E97BFC846339C6C91A9544D883E"/>
                </w:placeholder>
                <w:text/>
              </w:sdtPr>
              <w:sdtEndPr/>
              <w:sdtContent>
                <w:r w:rsidR="00B14ECA">
                  <w:rPr>
                    <w:rStyle w:val="aa"/>
                    <w:rFonts w:hint="eastAsia"/>
                  </w:rPr>
                  <w:t>0</w:t>
                </w:r>
              </w:sdtContent>
            </w:sdt>
          </w:p>
        </w:tc>
        <w:tc>
          <w:tcPr>
            <w:tcW w:w="9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ECA" w:rsidRPr="005D37CA" w:rsidRDefault="00936600" w:rsidP="00A377CA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63920106"/>
                <w:placeholder>
                  <w:docPart w:val="C90499537EE14B21BA1E01CF729485FF"/>
                </w:placeholder>
                <w:text/>
              </w:sdtPr>
              <w:sdtEndPr/>
              <w:sdtContent>
                <w:r w:rsidR="00B14ECA">
                  <w:rPr>
                    <w:rStyle w:val="aa"/>
                    <w:rFonts w:hint="eastAsia"/>
                  </w:rPr>
                  <w:t>0</w:t>
                </w:r>
              </w:sdtContent>
            </w:sdt>
          </w:p>
        </w:tc>
        <w:tc>
          <w:tcPr>
            <w:tcW w:w="996" w:type="dxa"/>
            <w:gridSpan w:val="2"/>
            <w:tcBorders>
              <w:left w:val="dashSmallGap" w:sz="4" w:space="0" w:color="auto"/>
            </w:tcBorders>
            <w:vAlign w:val="center"/>
          </w:tcPr>
          <w:p w:rsidR="00B14ECA" w:rsidRPr="005D37CA" w:rsidRDefault="00936600" w:rsidP="00A377CA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682587462"/>
                <w:placeholder>
                  <w:docPart w:val="6AD3115252BD4343A22597F86DCF175A"/>
                </w:placeholder>
                <w:text/>
              </w:sdtPr>
              <w:sdtEndPr/>
              <w:sdtContent>
                <w:r w:rsidR="00B14ECA">
                  <w:rPr>
                    <w:rStyle w:val="aa"/>
                    <w:rFonts w:hint="eastAsia"/>
                  </w:rPr>
                  <w:t>0</w:t>
                </w:r>
              </w:sdtContent>
            </w:sdt>
          </w:p>
        </w:tc>
      </w:tr>
      <w:tr w:rsidR="00B14ECA" w:rsidRPr="006C0CAF" w:rsidTr="00D83EFD">
        <w:tc>
          <w:tcPr>
            <w:tcW w:w="2660" w:type="dxa"/>
            <w:shd w:val="clear" w:color="auto" w:fill="F2F2F2" w:themeFill="background1" w:themeFillShade="F2"/>
          </w:tcPr>
          <w:p w:rsidR="00B14ECA" w:rsidRPr="006C0CAF" w:rsidRDefault="00B14ECA" w:rsidP="00ED7030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企業名（団体名）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461243143"/>
            <w:placeholder>
              <w:docPart w:val="DED8933F1461487AAF720BD8A43B014B"/>
            </w:placeholder>
            <w:text/>
          </w:sdtPr>
          <w:sdtEndPr/>
          <w:sdtContent>
            <w:tc>
              <w:tcPr>
                <w:tcW w:w="7963" w:type="dxa"/>
                <w:gridSpan w:val="10"/>
                <w:vAlign w:val="center"/>
              </w:tcPr>
              <w:p w:rsidR="00B14ECA" w:rsidRPr="005D37CA" w:rsidRDefault="00B14ECA" w:rsidP="00A377CA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Style w:val="aa"/>
                    <w:rFonts w:hint="eastAsia"/>
                  </w:rPr>
                  <w:t xml:space="preserve">団体名を入力　　　　　　　　　　　　　　　　　　　</w:t>
                </w:r>
              </w:p>
            </w:tc>
          </w:sdtContent>
        </w:sdt>
      </w:tr>
      <w:tr w:rsidR="00B14ECA" w:rsidRPr="006C0CAF" w:rsidTr="00D83EFD">
        <w:tc>
          <w:tcPr>
            <w:tcW w:w="2660" w:type="dxa"/>
            <w:shd w:val="clear" w:color="auto" w:fill="F2F2F2" w:themeFill="background1" w:themeFillShade="F2"/>
          </w:tcPr>
          <w:p w:rsidR="00B14ECA" w:rsidRPr="006C0CAF" w:rsidRDefault="00B14ECA" w:rsidP="00ED7030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事業所名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2075381335"/>
            <w:placeholder>
              <w:docPart w:val="501D966C040B4890B1846327ABCACC5C"/>
            </w:placeholder>
            <w:text/>
          </w:sdtPr>
          <w:sdtEndPr/>
          <w:sdtContent>
            <w:tc>
              <w:tcPr>
                <w:tcW w:w="7963" w:type="dxa"/>
                <w:gridSpan w:val="10"/>
                <w:vAlign w:val="center"/>
              </w:tcPr>
              <w:p w:rsidR="00B14ECA" w:rsidRPr="005D37CA" w:rsidRDefault="00B14ECA" w:rsidP="00A377CA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Style w:val="aa"/>
                    <w:rFonts w:hint="eastAsia"/>
                  </w:rPr>
                  <w:t xml:space="preserve">事業所名を入力　　　　　　　　　　　　　　　　　　</w:t>
                </w:r>
              </w:p>
            </w:tc>
          </w:sdtContent>
        </w:sdt>
      </w:tr>
      <w:tr w:rsidR="00B14ECA" w:rsidRPr="006C0CAF" w:rsidTr="00ED7030">
        <w:tc>
          <w:tcPr>
            <w:tcW w:w="2660" w:type="dxa"/>
            <w:shd w:val="clear" w:color="auto" w:fill="F2F2F2" w:themeFill="background1" w:themeFillShade="F2"/>
          </w:tcPr>
          <w:p w:rsidR="00B14ECA" w:rsidRPr="006C0CAF" w:rsidRDefault="00B14ECA" w:rsidP="00ED7030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担当者氏名</w:t>
            </w:r>
          </w:p>
        </w:tc>
        <w:tc>
          <w:tcPr>
            <w:tcW w:w="3685" w:type="dxa"/>
            <w:gridSpan w:val="4"/>
          </w:tcPr>
          <w:p w:rsidR="00B14ECA" w:rsidRPr="006C0CAF" w:rsidRDefault="00B14ECA" w:rsidP="000D7E76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（姓）</w:t>
            </w:r>
            <w:r>
              <w:rPr>
                <w:rFonts w:ascii="HGPｺﾞｼｯｸM" w:eastAsia="HGPｺﾞｼｯｸM" w:hAnsi="メイリオ" w:cs="メイリオ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461119050"/>
                <w:placeholder>
                  <w:docPart w:val="ED4D399002D84B82A09408FB2F704AAD"/>
                </w:placeholder>
                <w:text/>
              </w:sdtPr>
              <w:sdtEndPr/>
              <w:sdtContent>
                <w:r>
                  <w:rPr>
                    <w:rStyle w:val="aa"/>
                    <w:rFonts w:hint="eastAsia"/>
                  </w:rPr>
                  <w:t xml:space="preserve">姓を入力　　　</w:t>
                </w:r>
              </w:sdtContent>
            </w:sdt>
          </w:p>
        </w:tc>
        <w:tc>
          <w:tcPr>
            <w:tcW w:w="4278" w:type="dxa"/>
            <w:gridSpan w:val="6"/>
          </w:tcPr>
          <w:p w:rsidR="00B14ECA" w:rsidRPr="006C0CAF" w:rsidRDefault="00B14ECA" w:rsidP="000D7E76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（名）</w:t>
            </w:r>
            <w:r>
              <w:rPr>
                <w:rFonts w:ascii="HGPｺﾞｼｯｸM" w:eastAsia="HGPｺﾞｼｯｸM" w:hAnsi="メイリオ" w:cs="メイリオ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936327683"/>
                <w:placeholder>
                  <w:docPart w:val="54AA8876936B4A0CABA30A8F57BCE5DF"/>
                </w:placeholder>
                <w:text/>
              </w:sdtPr>
              <w:sdtEndPr/>
              <w:sdtContent>
                <w:r>
                  <w:rPr>
                    <w:rStyle w:val="aa"/>
                    <w:rFonts w:hint="eastAsia"/>
                  </w:rPr>
                  <w:t xml:space="preserve">名を入力　　　</w:t>
                </w:r>
              </w:sdtContent>
            </w:sdt>
          </w:p>
        </w:tc>
      </w:tr>
      <w:tr w:rsidR="00B14ECA" w:rsidRPr="006C0CAF" w:rsidTr="00ED7030">
        <w:trPr>
          <w:gridAfter w:val="1"/>
          <w:wAfter w:w="15" w:type="dxa"/>
        </w:trPr>
        <w:tc>
          <w:tcPr>
            <w:tcW w:w="2660" w:type="dxa"/>
            <w:shd w:val="clear" w:color="auto" w:fill="F2F2F2" w:themeFill="background1" w:themeFillShade="F2"/>
          </w:tcPr>
          <w:p w:rsidR="00B14ECA" w:rsidRPr="006C0CAF" w:rsidRDefault="00B14ECA" w:rsidP="00ED7030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所属・役職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1222362671"/>
            <w:placeholder>
              <w:docPart w:val="B42D516A079B4905BE7E64D844D4E674"/>
            </w:placeholder>
            <w:text/>
          </w:sdtPr>
          <w:sdtEndPr/>
          <w:sdtContent>
            <w:tc>
              <w:tcPr>
                <w:tcW w:w="7948" w:type="dxa"/>
                <w:gridSpan w:val="9"/>
              </w:tcPr>
              <w:p w:rsidR="00B14ECA" w:rsidRPr="006C0CAF" w:rsidRDefault="00B14ECA" w:rsidP="00B14ECA">
                <w:pPr>
                  <w:spacing w:line="360" w:lineRule="exact"/>
                  <w:rPr>
                    <w:rFonts w:ascii="HGPｺﾞｼｯｸM" w:eastAsia="HGPｺﾞｼｯｸM" w:hAnsi="メイリオ" w:cs="メイリオ"/>
                  </w:rPr>
                </w:pPr>
                <w:r>
                  <w:rPr>
                    <w:rStyle w:val="aa"/>
                    <w:rFonts w:hint="eastAsia"/>
                  </w:rPr>
                  <w:t xml:space="preserve">所属・役職名を入力　　　　　　</w:t>
                </w:r>
              </w:p>
            </w:tc>
          </w:sdtContent>
        </w:sdt>
      </w:tr>
      <w:tr w:rsidR="00B14ECA" w:rsidRPr="006C0CAF" w:rsidTr="00ED7030">
        <w:trPr>
          <w:gridAfter w:val="1"/>
          <w:wAfter w:w="15" w:type="dxa"/>
        </w:trPr>
        <w:tc>
          <w:tcPr>
            <w:tcW w:w="2660" w:type="dxa"/>
            <w:shd w:val="clear" w:color="auto" w:fill="F2F2F2" w:themeFill="background1" w:themeFillShade="F2"/>
          </w:tcPr>
          <w:p w:rsidR="00B14ECA" w:rsidRPr="006C0CAF" w:rsidRDefault="00B14ECA" w:rsidP="00ED7030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電話番号</w:t>
            </w:r>
          </w:p>
        </w:tc>
        <w:tc>
          <w:tcPr>
            <w:tcW w:w="7948" w:type="dxa"/>
            <w:gridSpan w:val="9"/>
          </w:tcPr>
          <w:p w:rsidR="00B14ECA" w:rsidRPr="006C0CAF" w:rsidRDefault="00936600" w:rsidP="00ED7030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26656475"/>
                <w:text/>
              </w:sdtPr>
              <w:sdtEndPr/>
              <w:sdtContent>
                <w:r w:rsidR="00B14ECA">
                  <w:rPr>
                    <w:rStyle w:val="aa"/>
                    <w:rFonts w:hint="eastAsia"/>
                  </w:rPr>
                  <w:t>000</w:t>
                </w:r>
                <w:r w:rsidR="00B14ECA">
                  <w:rPr>
                    <w:rStyle w:val="aa"/>
                    <w:rFonts w:hint="eastAsia"/>
                  </w:rPr>
                  <w:t>‐</w:t>
                </w:r>
                <w:r w:rsidR="00B14ECA">
                  <w:rPr>
                    <w:rStyle w:val="aa"/>
                    <w:rFonts w:hint="eastAsia"/>
                  </w:rPr>
                  <w:t>000</w:t>
                </w:r>
                <w:r w:rsidR="00B14ECA">
                  <w:rPr>
                    <w:rStyle w:val="aa"/>
                    <w:rFonts w:hint="eastAsia"/>
                  </w:rPr>
                  <w:t>‐</w:t>
                </w:r>
                <w:r w:rsidR="00B14ECA">
                  <w:rPr>
                    <w:rStyle w:val="aa"/>
                    <w:rFonts w:hint="eastAsia"/>
                  </w:rPr>
                  <w:t>0000</w:t>
                </w:r>
              </w:sdtContent>
            </w:sdt>
          </w:p>
        </w:tc>
      </w:tr>
      <w:tr w:rsidR="00B14ECA" w:rsidRPr="006C0CAF" w:rsidTr="00ED7030">
        <w:trPr>
          <w:gridAfter w:val="1"/>
          <w:wAfter w:w="15" w:type="dxa"/>
        </w:trPr>
        <w:tc>
          <w:tcPr>
            <w:tcW w:w="2660" w:type="dxa"/>
            <w:shd w:val="clear" w:color="auto" w:fill="F2F2F2" w:themeFill="background1" w:themeFillShade="F2"/>
          </w:tcPr>
          <w:p w:rsidR="00B14ECA" w:rsidRPr="006C0CAF" w:rsidRDefault="00B14ECA" w:rsidP="00ED7030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E-mailアドレス</w:t>
            </w:r>
          </w:p>
        </w:tc>
        <w:tc>
          <w:tcPr>
            <w:tcW w:w="7948" w:type="dxa"/>
            <w:gridSpan w:val="9"/>
          </w:tcPr>
          <w:p w:rsidR="00B14ECA" w:rsidRPr="006C0CAF" w:rsidRDefault="00936600" w:rsidP="00A80517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44111491"/>
                <w:text/>
              </w:sdtPr>
              <w:sdtEndPr/>
              <w:sdtContent>
                <w:r w:rsidR="00B14ECA">
                  <w:rPr>
                    <w:rStyle w:val="aa"/>
                    <w:rFonts w:hint="eastAsia"/>
                  </w:rPr>
                  <w:t>0000000000</w:t>
                </w:r>
                <w:r w:rsidR="00B14ECA">
                  <w:rPr>
                    <w:rStyle w:val="aa"/>
                    <w:rFonts w:hint="eastAsia"/>
                  </w:rPr>
                  <w:t>＠</w:t>
                </w:r>
                <w:r w:rsidR="00B14ECA">
                  <w:rPr>
                    <w:rStyle w:val="aa"/>
                    <w:rFonts w:hint="eastAsia"/>
                  </w:rPr>
                  <w:t>xxxx.xx.jp</w:t>
                </w:r>
                <w:r w:rsidR="00B14ECA">
                  <w:rPr>
                    <w:rStyle w:val="aa"/>
                    <w:rFonts w:hint="eastAsia"/>
                  </w:rPr>
                  <w:t xml:space="preserve">　　　　　　　　　</w:t>
                </w:r>
              </w:sdtContent>
            </w:sdt>
          </w:p>
        </w:tc>
      </w:tr>
      <w:tr w:rsidR="00B14ECA" w:rsidRPr="006C0CAF" w:rsidTr="00162926">
        <w:trPr>
          <w:gridAfter w:val="1"/>
          <w:wAfter w:w="15" w:type="dxa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14ECA" w:rsidRPr="006C0CAF" w:rsidRDefault="00B14ECA" w:rsidP="00162926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申請件数</w:t>
            </w:r>
          </w:p>
        </w:tc>
        <w:tc>
          <w:tcPr>
            <w:tcW w:w="7948" w:type="dxa"/>
            <w:gridSpan w:val="9"/>
          </w:tcPr>
          <w:p w:rsidR="00B14ECA" w:rsidRPr="006C0CAF" w:rsidRDefault="00B14ECA" w:rsidP="00A80517">
            <w:pPr>
              <w:spacing w:line="360" w:lineRule="exact"/>
              <w:rPr>
                <w:rFonts w:ascii="HGPｺﾞｼｯｸM" w:eastAsia="HGPｺﾞｼｯｸM" w:hAnsi="メイリオ" w:cs="メイリオ"/>
                <w:u w:val="single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特級：</w:t>
            </w:r>
            <w:r w:rsidRPr="00B14ECA">
              <w:rPr>
                <w:rFonts w:ascii="HGPｺﾞｼｯｸM" w:eastAsia="HGPｺﾞｼｯｸM" w:hAnsi="メイリオ" w:cs="メイリオ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354313481"/>
                <w:placeholder>
                  <w:docPart w:val="AD1B4A33180447F1A04FE33C2BDBD819"/>
                </w:placeholder>
                <w:text/>
              </w:sdtPr>
              <w:sdtEndPr/>
              <w:sdtContent>
                <w:r w:rsidRPr="00B14ECA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Pr="00B14ECA">
                  <w:rPr>
                    <w:rStyle w:val="aa"/>
                    <w:rFonts w:hint="eastAsia"/>
                  </w:rPr>
                  <w:t>00</w:t>
                </w:r>
                <w:r w:rsidRPr="00B14ECA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Pr="00B14ECA">
              <w:rPr>
                <w:rFonts w:ascii="HGPｺﾞｼｯｸM" w:eastAsia="HGPｺﾞｼｯｸM" w:hAnsi="メイリオ" w:cs="メイリオ" w:hint="eastAsia"/>
              </w:rPr>
              <w:t xml:space="preserve">　名</w:t>
            </w:r>
            <w:r w:rsidRPr="006C0CAF">
              <w:rPr>
                <w:rFonts w:ascii="HGPｺﾞｼｯｸM" w:eastAsia="HGPｺﾞｼｯｸM" w:hAnsi="メイリオ" w:cs="メイリオ" w:hint="eastAsia"/>
              </w:rPr>
              <w:t xml:space="preserve">　　1級</w:t>
            </w:r>
            <w:r w:rsidRPr="00B14ECA">
              <w:rPr>
                <w:rFonts w:ascii="HGPｺﾞｼｯｸM" w:eastAsia="HGPｺﾞｼｯｸM" w:hAnsi="メイリオ" w:cs="メイリオ" w:hint="eastAsia"/>
              </w:rPr>
              <w:t xml:space="preserve">：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965686347"/>
                <w:placeholder>
                  <w:docPart w:val="FE8654765CFB405A9A27341776842AF2"/>
                </w:placeholder>
                <w:text/>
              </w:sdtPr>
              <w:sdtEndPr/>
              <w:sdtContent>
                <w:r w:rsidRPr="00B14ECA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Pr="00B14ECA">
                  <w:rPr>
                    <w:rStyle w:val="aa"/>
                    <w:rFonts w:hint="eastAsia"/>
                  </w:rPr>
                  <w:t>00</w:t>
                </w:r>
                <w:r w:rsidRPr="00B14ECA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Pr="00B14ECA">
              <w:rPr>
                <w:rFonts w:ascii="HGPｺﾞｼｯｸM" w:eastAsia="HGPｺﾞｼｯｸM" w:hAnsi="メイリオ" w:cs="メイリオ" w:hint="eastAsia"/>
              </w:rPr>
              <w:t xml:space="preserve">　名</w:t>
            </w:r>
            <w:r w:rsidRPr="006C0CAF">
              <w:rPr>
                <w:rFonts w:ascii="HGPｺﾞｼｯｸM" w:eastAsia="HGPｺﾞｼｯｸM" w:hAnsi="メイリオ" w:cs="メイリオ" w:hint="eastAsia"/>
              </w:rPr>
              <w:t xml:space="preserve">　　　2級：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546710286"/>
                <w:placeholder>
                  <w:docPart w:val="9C2FD89D073347AC86D2DB8322DF2B48"/>
                </w:placeholder>
                <w:text/>
              </w:sdtPr>
              <w:sdtEndPr/>
              <w:sdtContent>
                <w:r w:rsidRPr="00B14ECA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Pr="00B14ECA">
                  <w:rPr>
                    <w:rStyle w:val="aa"/>
                    <w:rFonts w:hint="eastAsia"/>
                  </w:rPr>
                  <w:t>00</w:t>
                </w:r>
                <w:r w:rsidRPr="00B14ECA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Pr="00B14ECA">
              <w:rPr>
                <w:rFonts w:ascii="HGPｺﾞｼｯｸM" w:eastAsia="HGPｺﾞｼｯｸM" w:hAnsi="メイリオ" w:cs="メイリオ" w:hint="eastAsia"/>
              </w:rPr>
              <w:t>名</w:t>
            </w:r>
          </w:p>
          <w:p w:rsidR="00B14ECA" w:rsidRPr="006C0CAF" w:rsidRDefault="00B14ECA" w:rsidP="00A80517">
            <w:pPr>
              <w:spacing w:line="360" w:lineRule="exact"/>
              <w:rPr>
                <w:rFonts w:ascii="HGPｺﾞｼｯｸM" w:eastAsia="HGPｺﾞｼｯｸM" w:hAnsi="メイリオ" w:cs="メイリオ"/>
                <w:u w:val="single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総計：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23477491"/>
                <w:placeholder>
                  <w:docPart w:val="60F42BC023C34CA1A7A2FDED5A86F546"/>
                </w:placeholder>
                <w:text/>
              </w:sdtPr>
              <w:sdtEndPr/>
              <w:sdtContent>
                <w:r w:rsidRPr="00B14ECA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Pr="00B14ECA">
                  <w:rPr>
                    <w:rStyle w:val="aa"/>
                    <w:rFonts w:hint="eastAsia"/>
                  </w:rPr>
                  <w:t>00</w:t>
                </w:r>
                <w:r w:rsidRPr="00B14ECA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Pr="00B14ECA">
              <w:rPr>
                <w:rFonts w:ascii="HGPｺﾞｼｯｸM" w:eastAsia="HGPｺﾞｼｯｸM" w:hAnsi="メイリオ" w:cs="メイリオ" w:hint="eastAsia"/>
              </w:rPr>
              <w:t>名</w:t>
            </w:r>
          </w:p>
        </w:tc>
      </w:tr>
    </w:tbl>
    <w:p w:rsidR="00303147" w:rsidRPr="006C0CAF" w:rsidRDefault="00303147" w:rsidP="00ED7030">
      <w:pPr>
        <w:spacing w:line="240" w:lineRule="exact"/>
        <w:rPr>
          <w:rFonts w:ascii="HGPｺﾞｼｯｸM" w:eastAsia="HGPｺﾞｼｯｸM" w:hAnsi="メイリオ" w:cs="メイリオ"/>
        </w:rPr>
      </w:pPr>
    </w:p>
    <w:p w:rsidR="00162926" w:rsidRPr="006C0CAF" w:rsidRDefault="00162926" w:rsidP="00162926">
      <w:pPr>
        <w:spacing w:line="240" w:lineRule="exact"/>
        <w:rPr>
          <w:rFonts w:ascii="HGPｺﾞｼｯｸM" w:eastAsia="HGPｺﾞｼｯｸM" w:hAnsi="メイリオ" w:cs="メイリオ"/>
        </w:rPr>
      </w:pPr>
      <w:r w:rsidRPr="006C0CAF">
        <w:rPr>
          <w:rFonts w:ascii="HGPｺﾞｼｯｸM" w:eastAsia="HGPｺﾞｼｯｸM" w:hAnsi="メイリオ" w:cs="メイリオ" w:hint="eastAsia"/>
        </w:rPr>
        <w:t>２. 送付前の確認 ※</w:t>
      </w:r>
      <w:r w:rsidRPr="006C0CAF">
        <w:rPr>
          <w:rFonts w:ascii="ＭＳ 明朝" w:eastAsia="ＭＳ 明朝" w:hAnsi="ＭＳ 明朝" w:cs="ＭＳ 明朝" w:hint="eastAsia"/>
        </w:rPr>
        <w:t>✔</w:t>
      </w:r>
      <w:r w:rsidRPr="006C0CAF">
        <w:rPr>
          <w:rFonts w:ascii="HGPｺﾞｼｯｸM" w:eastAsia="HGPｺﾞｼｯｸM" w:hAnsi="HGPｺﾞｼｯｸM" w:cs="HGPｺﾞｼｯｸM" w:hint="eastAsia"/>
        </w:rPr>
        <w:t>してご利用ください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5"/>
        <w:gridCol w:w="3680"/>
        <w:gridCol w:w="4258"/>
      </w:tblGrid>
      <w:tr w:rsidR="00162926" w:rsidRPr="006C0CAF" w:rsidTr="00162926">
        <w:trPr>
          <w:trHeight w:val="270"/>
        </w:trPr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162926" w:rsidRPr="006C0CAF" w:rsidRDefault="00162926" w:rsidP="00162926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送付物</w:t>
            </w:r>
          </w:p>
        </w:tc>
        <w:tc>
          <w:tcPr>
            <w:tcW w:w="7938" w:type="dxa"/>
            <w:gridSpan w:val="2"/>
            <w:shd w:val="clear" w:color="auto" w:fill="F2F2F2" w:themeFill="background1" w:themeFillShade="F2"/>
            <w:vAlign w:val="center"/>
          </w:tcPr>
          <w:p w:rsidR="00162926" w:rsidRPr="006C0CAF" w:rsidRDefault="00162926" w:rsidP="00162926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確認事項</w:t>
            </w:r>
          </w:p>
        </w:tc>
      </w:tr>
      <w:tr w:rsidR="00162926" w:rsidRPr="006C0CAF" w:rsidTr="00162926">
        <w:tc>
          <w:tcPr>
            <w:tcW w:w="2665" w:type="dxa"/>
            <w:vAlign w:val="center"/>
          </w:tcPr>
          <w:p w:rsidR="00162926" w:rsidRPr="006C0CAF" w:rsidRDefault="00162926" w:rsidP="00162926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団体とりまとめ票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162926" w:rsidRPr="006C0CAF" w:rsidRDefault="00936600" w:rsidP="00162926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sdt>
              <w:sdtPr>
                <w:rPr>
                  <w:rFonts w:ascii="HGPｺﾞｼｯｸM" w:eastAsia="HGPｺﾞｼｯｸM" w:hAnsi="メイリオ" w:cs="メイリオ" w:hint="eastAsia"/>
                </w:rPr>
                <w:id w:val="1363945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ECA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162926" w:rsidRPr="006C0CAF">
              <w:rPr>
                <w:rFonts w:ascii="HGPｺﾞｼｯｸM" w:eastAsia="HGPｺﾞｼｯｸM" w:hAnsi="メイリオ" w:cs="メイリオ" w:hint="eastAsia"/>
              </w:rPr>
              <w:t>記入漏れなし</w:t>
            </w:r>
          </w:p>
        </w:tc>
      </w:tr>
      <w:tr w:rsidR="00162926" w:rsidRPr="006C0CAF" w:rsidTr="00162926">
        <w:tc>
          <w:tcPr>
            <w:tcW w:w="2665" w:type="dxa"/>
            <w:vAlign w:val="center"/>
          </w:tcPr>
          <w:p w:rsidR="00162926" w:rsidRPr="006C0CAF" w:rsidRDefault="00162926" w:rsidP="00162926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受検申請書</w:t>
            </w:r>
          </w:p>
        </w:tc>
        <w:tc>
          <w:tcPr>
            <w:tcW w:w="3680" w:type="dxa"/>
            <w:tcBorders>
              <w:right w:val="dashed" w:sz="4" w:space="0" w:color="auto"/>
            </w:tcBorders>
            <w:vAlign w:val="center"/>
          </w:tcPr>
          <w:p w:rsidR="00162926" w:rsidRPr="006C0CAF" w:rsidRDefault="00936600" w:rsidP="00162926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sdt>
              <w:sdtPr>
                <w:rPr>
                  <w:rFonts w:ascii="HGPｺﾞｼｯｸM" w:eastAsia="HGPｺﾞｼｯｸM" w:hAnsi="メイリオ" w:cs="メイリオ" w:hint="eastAsia"/>
                </w:rPr>
                <w:id w:val="-877546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ECA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162926" w:rsidRPr="006C0CAF">
              <w:rPr>
                <w:rFonts w:ascii="HGPｺﾞｼｯｸM" w:eastAsia="HGPｺﾞｼｯｸM" w:hAnsi="メイリオ" w:cs="メイリオ" w:hint="eastAsia"/>
              </w:rPr>
              <w:t>記入漏れなし</w:t>
            </w:r>
          </w:p>
        </w:tc>
        <w:tc>
          <w:tcPr>
            <w:tcW w:w="4258" w:type="dxa"/>
            <w:tcBorders>
              <w:left w:val="dashed" w:sz="4" w:space="0" w:color="auto"/>
            </w:tcBorders>
            <w:vAlign w:val="center"/>
          </w:tcPr>
          <w:p w:rsidR="00162926" w:rsidRPr="006C0CAF" w:rsidRDefault="00936600" w:rsidP="00162926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sdt>
              <w:sdtPr>
                <w:rPr>
                  <w:rFonts w:ascii="HGPｺﾞｼｯｸM" w:eastAsia="HGPｺﾞｼｯｸM" w:hAnsi="メイリオ" w:cs="メイリオ" w:hint="eastAsia"/>
                </w:rPr>
                <w:id w:val="-1038965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ECA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162926" w:rsidRPr="006C0CAF">
              <w:rPr>
                <w:rFonts w:ascii="HGPｺﾞｼｯｸM" w:eastAsia="HGPｺﾞｼｯｸM" w:hAnsi="メイリオ" w:cs="メイリオ" w:hint="eastAsia"/>
              </w:rPr>
              <w:t>上記受検申請者と同じ枚数</w:t>
            </w:r>
          </w:p>
        </w:tc>
      </w:tr>
    </w:tbl>
    <w:p w:rsidR="00162926" w:rsidRPr="006C0CAF" w:rsidRDefault="00162926" w:rsidP="00162926">
      <w:pPr>
        <w:spacing w:line="240" w:lineRule="exact"/>
        <w:rPr>
          <w:rFonts w:ascii="HGPｺﾞｼｯｸM" w:eastAsia="HGPｺﾞｼｯｸM" w:hAnsi="メイリオ" w:cs="メイリオ"/>
          <w:b/>
        </w:rPr>
      </w:pPr>
    </w:p>
    <w:p w:rsidR="00162926" w:rsidRPr="006C0CAF" w:rsidRDefault="00162926" w:rsidP="00162926">
      <w:pPr>
        <w:spacing w:line="240" w:lineRule="exact"/>
        <w:rPr>
          <w:rFonts w:ascii="HGPｺﾞｼｯｸM" w:eastAsia="HGPｺﾞｼｯｸM" w:hAnsi="メイリオ" w:cs="メイリオ"/>
          <w:b/>
          <w:sz w:val="20"/>
          <w:szCs w:val="20"/>
        </w:rPr>
      </w:pPr>
      <w:r w:rsidRPr="006C0CAF">
        <w:rPr>
          <w:rFonts w:ascii="HGPｺﾞｼｯｸM" w:eastAsia="HGPｺﾞｼｯｸM" w:hAnsi="メイリオ" w:cs="メイリオ" w:hint="eastAsia"/>
          <w:b/>
          <w:sz w:val="20"/>
          <w:szCs w:val="20"/>
        </w:rPr>
        <w:t>【書類送付・お問合せ先】</w:t>
      </w:r>
    </w:p>
    <w:p w:rsidR="00162926" w:rsidRPr="006C0CAF" w:rsidRDefault="00162926" w:rsidP="00162926">
      <w:pPr>
        <w:spacing w:line="240" w:lineRule="exact"/>
        <w:rPr>
          <w:rFonts w:ascii="HGPｺﾞｼｯｸM" w:eastAsia="HGPｺﾞｼｯｸM" w:hAnsi="メイリオ" w:cs="メイリオ"/>
          <w:b/>
          <w:sz w:val="20"/>
          <w:szCs w:val="20"/>
        </w:rPr>
      </w:pPr>
      <w:r w:rsidRPr="006C0CAF">
        <w:rPr>
          <w:rFonts w:ascii="HGPｺﾞｼｯｸM" w:eastAsia="HGPｺﾞｼｯｸM" w:hAnsi="メイリオ" w:cs="メイリオ" w:hint="eastAsia"/>
          <w:b/>
          <w:sz w:val="20"/>
          <w:szCs w:val="20"/>
        </w:rPr>
        <w:t>〒277-8691　日本郵便株式会社　柏郵便局　私書箱第5号　機械保全技能検定　受検サポートセンター宛</w:t>
      </w:r>
    </w:p>
    <w:p w:rsidR="00162926" w:rsidRPr="006C0CAF" w:rsidRDefault="00162926" w:rsidP="00162926">
      <w:pPr>
        <w:spacing w:line="240" w:lineRule="exact"/>
        <w:rPr>
          <w:rFonts w:ascii="HGPｺﾞｼｯｸM" w:eastAsia="HGPｺﾞｼｯｸM" w:hAnsi="メイリオ" w:cs="メイリオ"/>
          <w:b/>
          <w:sz w:val="20"/>
          <w:szCs w:val="20"/>
        </w:rPr>
      </w:pPr>
      <w:r w:rsidRPr="006C0CAF">
        <w:rPr>
          <w:rFonts w:ascii="HGPｺﾞｼｯｸM" w:eastAsia="HGPｺﾞｼｯｸM" w:hAnsi="メイリオ" w:cs="メイリオ" w:hint="eastAsia"/>
          <w:b/>
          <w:sz w:val="20"/>
          <w:szCs w:val="20"/>
        </w:rPr>
        <w:t>TEL. 03-5209-0553（平日10：00～17：00） FAX. 03-5209-0552  E-mail: kikaihozen@cbt-s.com</w:t>
      </w:r>
    </w:p>
    <w:p w:rsidR="00162926" w:rsidRPr="006C0CAF" w:rsidRDefault="00162926" w:rsidP="00ED7030">
      <w:pPr>
        <w:spacing w:line="240" w:lineRule="exact"/>
        <w:rPr>
          <w:rFonts w:ascii="HGPｺﾞｼｯｸM" w:eastAsia="HGPｺﾞｼｯｸM" w:hAnsi="メイリオ" w:cs="メイリオ"/>
        </w:rPr>
      </w:pPr>
    </w:p>
    <w:p w:rsidR="00303147" w:rsidRPr="006C0CAF" w:rsidRDefault="00162926" w:rsidP="00ED7030">
      <w:pPr>
        <w:spacing w:line="240" w:lineRule="exact"/>
        <w:rPr>
          <w:rFonts w:ascii="HGPｺﾞｼｯｸM" w:eastAsia="HGPｺﾞｼｯｸM" w:hAnsi="メイリオ" w:cs="メイリオ"/>
          <w:color w:val="808080" w:themeColor="background1" w:themeShade="80"/>
        </w:rPr>
      </w:pPr>
      <w:r w:rsidRPr="006C0CAF">
        <w:rPr>
          <w:rFonts w:ascii="HGPｺﾞｼｯｸM" w:eastAsia="HGPｺﾞｼｯｸM" w:hAnsi="メイリオ" w:cs="メイリオ" w:hint="eastAsia"/>
          <w:color w:val="808080" w:themeColor="background1" w:themeShade="80"/>
        </w:rPr>
        <w:t>任意記入欄：</w:t>
      </w:r>
      <w:r w:rsidR="00303147" w:rsidRPr="006C0CAF">
        <w:rPr>
          <w:rFonts w:ascii="HGPｺﾞｼｯｸM" w:eastAsia="HGPｺﾞｼｯｸM" w:hAnsi="メイリオ" w:cs="メイリオ" w:hint="eastAsia"/>
          <w:color w:val="808080" w:themeColor="background1" w:themeShade="80"/>
        </w:rPr>
        <w:t xml:space="preserve"> 受検申請者数</w:t>
      </w:r>
      <w:r w:rsidRPr="006C0CAF">
        <w:rPr>
          <w:rFonts w:ascii="HGPｺﾞｼｯｸM" w:eastAsia="HGPｺﾞｼｯｸM" w:hAnsi="メイリオ" w:cs="メイリオ" w:hint="eastAsia"/>
          <w:color w:val="808080" w:themeColor="background1" w:themeShade="80"/>
        </w:rPr>
        <w:t>と受検手数料の計算にご使用ください。記入が無くても結構です。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977"/>
        <w:gridCol w:w="1701"/>
        <w:gridCol w:w="1134"/>
        <w:gridCol w:w="2126"/>
      </w:tblGrid>
      <w:tr w:rsidR="00162926" w:rsidRPr="006C0CAF" w:rsidTr="00D8179F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b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b/>
                <w:color w:val="808080" w:themeColor="background1" w:themeShade="80"/>
                <w:sz w:val="18"/>
                <w:szCs w:val="18"/>
              </w:rPr>
              <w:t>等級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b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b/>
                <w:color w:val="808080" w:themeColor="background1" w:themeShade="80"/>
                <w:sz w:val="18"/>
                <w:szCs w:val="18"/>
              </w:rPr>
              <w:t>作業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b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b/>
                <w:color w:val="808080" w:themeColor="background1" w:themeShade="80"/>
                <w:sz w:val="18"/>
                <w:szCs w:val="18"/>
              </w:rPr>
              <w:t>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b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b/>
                <w:color w:val="808080" w:themeColor="background1" w:themeShade="80"/>
                <w:sz w:val="18"/>
                <w:szCs w:val="18"/>
              </w:rPr>
              <w:t>受検申請者数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b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b/>
                <w:color w:val="808080" w:themeColor="background1" w:themeShade="80"/>
                <w:sz w:val="18"/>
                <w:szCs w:val="18"/>
              </w:rPr>
              <w:t>単価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b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b/>
                <w:color w:val="808080" w:themeColor="background1" w:themeShade="80"/>
                <w:sz w:val="18"/>
                <w:szCs w:val="18"/>
              </w:rPr>
              <w:t>計</w:t>
            </w:r>
          </w:p>
        </w:tc>
      </w:tr>
      <w:tr w:rsidR="00162926" w:rsidRPr="006C0CAF" w:rsidTr="00D8179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特級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―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303147" w:rsidRPr="006C0CAF" w:rsidRDefault="00303147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 xml:space="preserve">区分A </w:t>
            </w:r>
            <w:r w:rsidR="00D8179F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（学科・実技両方）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03147" w:rsidRPr="006C0CAF" w:rsidRDefault="00936600" w:rsidP="00A80517">
            <w:pPr>
              <w:wordWrap w:val="0"/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57927305"/>
                <w:placeholder>
                  <w:docPart w:val="D7C848CB5E4047FD853873345D528F6A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30314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19,400円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303147" w:rsidRPr="006C0CAF" w:rsidRDefault="00936600" w:rsidP="00A80517">
            <w:pPr>
              <w:wordWrap w:val="0"/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926699598"/>
                <w:placeholder>
                  <w:docPart w:val="1DEEA11635F041D6867DFE4819870F7B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30314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303147" w:rsidRPr="006C0CAF" w:rsidRDefault="00303147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03147" w:rsidRPr="006C0CAF" w:rsidRDefault="00303147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区分B</w:t>
            </w:r>
            <w:r w:rsidR="00D8179F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（学科のみ）</w:t>
            </w:r>
          </w:p>
        </w:tc>
        <w:tc>
          <w:tcPr>
            <w:tcW w:w="1701" w:type="dxa"/>
          </w:tcPr>
          <w:p w:rsidR="00303147" w:rsidRPr="006C0CAF" w:rsidRDefault="00936600" w:rsidP="008326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57656942"/>
                <w:placeholder>
                  <w:docPart w:val="B662D56D5F2B438D90B1C1573F5CEE0E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303147" w:rsidRPr="006C0CAF" w:rsidRDefault="00303147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4,000円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06736376"/>
                <w:placeholder>
                  <w:docPart w:val="D4B79B6B4D82454DBF433DC423E5D515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303147" w:rsidRPr="006C0CAF" w:rsidRDefault="00303147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ouble" w:sz="6" w:space="0" w:color="auto"/>
            </w:tcBorders>
          </w:tcPr>
          <w:p w:rsidR="00303147" w:rsidRPr="006C0CAF" w:rsidRDefault="00303147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区分C</w:t>
            </w:r>
            <w:r w:rsidR="00D8179F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（実技のみ）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332179891"/>
                <w:placeholder>
                  <w:docPart w:val="D89CB49DBDBF49C8AAA85B500C2FBA1B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15,400円</w:t>
            </w:r>
          </w:p>
        </w:tc>
        <w:tc>
          <w:tcPr>
            <w:tcW w:w="2126" w:type="dxa"/>
            <w:tcBorders>
              <w:bottom w:val="double" w:sz="6" w:space="0" w:color="auto"/>
              <w:right w:val="single" w:sz="12" w:space="0" w:color="auto"/>
            </w:tcBorders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123966556"/>
                <w:placeholder>
                  <w:docPart w:val="5CC56869325D445D818860807B9BA263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03147" w:rsidRPr="006C0CAF" w:rsidRDefault="001E1C7D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b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b/>
                <w:color w:val="808080" w:themeColor="background1" w:themeShade="80"/>
                <w:sz w:val="18"/>
                <w:szCs w:val="18"/>
              </w:rPr>
              <w:t xml:space="preserve">特級　</w:t>
            </w:r>
            <w:r w:rsidR="00303147" w:rsidRPr="006C0CAF">
              <w:rPr>
                <w:rFonts w:ascii="HGPｺﾞｼｯｸM" w:eastAsia="HGPｺﾞｼｯｸM" w:hAnsi="メイリオ" w:cs="メイリオ" w:hint="eastAsia"/>
                <w:b/>
                <w:color w:val="808080" w:themeColor="background1" w:themeShade="80"/>
                <w:sz w:val="18"/>
                <w:szCs w:val="18"/>
              </w:rPr>
              <w:t>計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75993555"/>
                <w:placeholder>
                  <w:docPart w:val="F2B8BCB7A7284AC792E53746AD80BBEB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62796992"/>
                <w:placeholder>
                  <w:docPart w:val="8B60F8566A6A42CBBF296CB8DCF90B6A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1級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機械系保全作業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 xml:space="preserve">区分A 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（学科・実技両方）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89967947"/>
                <w:placeholder>
                  <w:docPart w:val="6CD01D344AA544ABB0861E37455CDEE6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19,400円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661502158"/>
                <w:placeholder>
                  <w:docPart w:val="030E7B9395A04913BD941C4E7B33F913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区分B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（学科のみ）</w:t>
            </w:r>
          </w:p>
        </w:tc>
        <w:tc>
          <w:tcPr>
            <w:tcW w:w="1701" w:type="dxa"/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1947073"/>
                <w:placeholder>
                  <w:docPart w:val="781E3A6F37054FB7AA1FA245EE7B14BE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4,000円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808936648"/>
                <w:placeholder>
                  <w:docPart w:val="E54C18AF6BC64EA5BAD683B4EAC1DF16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区分C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（実技のみ）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343439867"/>
                <w:placeholder>
                  <w:docPart w:val="0DC059C7CAF346EB83BA7B416945D261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15,400円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08604737"/>
                <w:placeholder>
                  <w:docPart w:val="D56C403F07C0443DAC30716B21913A26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電気系保全作業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 xml:space="preserve">区分A 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（学科・実技両方）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503552956"/>
                <w:placeholder>
                  <w:docPart w:val="E0304FF9BB1E4F72B9A3D6D3DE842022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19,400円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080630955"/>
                <w:placeholder>
                  <w:docPart w:val="3895C5E3042A4C5ABB2D296FD9DEAE9F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区分B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（学科のみ）</w:t>
            </w:r>
          </w:p>
        </w:tc>
        <w:tc>
          <w:tcPr>
            <w:tcW w:w="1701" w:type="dxa"/>
          </w:tcPr>
          <w:p w:rsidR="00D8179F" w:rsidRPr="006C0CAF" w:rsidRDefault="00936600" w:rsidP="008326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97409322"/>
                <w:placeholder>
                  <w:docPart w:val="4E18ABFA02BC4A4A991C57A597431304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4,000円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84309518"/>
                <w:placeholder>
                  <w:docPart w:val="C24CB9852C30461AB920E19A7313A238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区分C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（実技のみ）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384246177"/>
                <w:placeholder>
                  <w:docPart w:val="811F4B3886D2419BA6E22F3D3AF5F1E5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15,400円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025752039"/>
                <w:placeholder>
                  <w:docPart w:val="D0D33B9B49FA40DA8553D298FEDF8024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設備診断作業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 xml:space="preserve">区分A 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（学科・実技両方）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315484139"/>
                <w:placeholder>
                  <w:docPart w:val="97E94436938946B9966DC444A61965FB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19,400円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26572029"/>
                <w:placeholder>
                  <w:docPart w:val="ED2C588E1316484BB72CC45725ACD3BC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区分B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（学科のみ）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730227719"/>
                <w:placeholder>
                  <w:docPart w:val="C020704C03B34882A67EA72FE0930221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4,000円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838744926"/>
                <w:placeholder>
                  <w:docPart w:val="B38650EA9BD8406FACA842CE7DBF26EE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ouble" w:sz="6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区分C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（実技のみ）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844403181"/>
                <w:placeholder>
                  <w:docPart w:val="9804F3BEA1B8444CA8B7AC7656468823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15,400円</w:t>
            </w:r>
          </w:p>
        </w:tc>
        <w:tc>
          <w:tcPr>
            <w:tcW w:w="2126" w:type="dxa"/>
            <w:tcBorders>
              <w:bottom w:val="double" w:sz="6" w:space="0" w:color="auto"/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790087080"/>
                <w:placeholder>
                  <w:docPart w:val="1E495001CEDF4B39A1C17B01E0B9A727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03147" w:rsidRPr="006C0CAF" w:rsidRDefault="001E1C7D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b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b/>
                <w:color w:val="808080" w:themeColor="background1" w:themeShade="80"/>
                <w:sz w:val="18"/>
                <w:szCs w:val="18"/>
              </w:rPr>
              <w:t xml:space="preserve">1級　</w:t>
            </w:r>
            <w:r w:rsidR="00303147" w:rsidRPr="006C0CAF">
              <w:rPr>
                <w:rFonts w:ascii="HGPｺﾞｼｯｸM" w:eastAsia="HGPｺﾞｼｯｸM" w:hAnsi="メイリオ" w:cs="メイリオ" w:hint="eastAsia"/>
                <w:b/>
                <w:color w:val="808080" w:themeColor="background1" w:themeShade="80"/>
                <w:sz w:val="18"/>
                <w:szCs w:val="18"/>
              </w:rPr>
              <w:t>計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720631852"/>
                <w:placeholder>
                  <w:docPart w:val="47AA2B4356F84FBDA0E47FE63CD7B1C6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711198467"/>
                <w:placeholder>
                  <w:docPart w:val="98C9A4545AEE4FEE96D9D815FBECFB95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2級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機械系保全作業</w:t>
            </w:r>
          </w:p>
        </w:tc>
        <w:tc>
          <w:tcPr>
            <w:tcW w:w="2977" w:type="dxa"/>
          </w:tcPr>
          <w:p w:rsidR="00303147" w:rsidRPr="006C0CAF" w:rsidRDefault="00303147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区分A</w:t>
            </w:r>
            <w:r w:rsidR="00D8179F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一般</w:t>
            </w:r>
            <w:r w:rsidR="00D8179F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（学科・実技両方）</w:t>
            </w:r>
          </w:p>
        </w:tc>
        <w:tc>
          <w:tcPr>
            <w:tcW w:w="1701" w:type="dxa"/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55078364"/>
                <w:placeholder>
                  <w:docPart w:val="8579D6F2077E45BCBBE94ED6AA7822B5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303147" w:rsidRPr="006C0CAF" w:rsidRDefault="00303147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19,400円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873744"/>
                <w:placeholder>
                  <w:docPart w:val="EA83B456504F4751A389CF6187D26EE2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03147" w:rsidRPr="006C0CAF" w:rsidRDefault="00303147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区分A</w:t>
            </w:r>
            <w:r w:rsidR="00D8179F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減免適用</w:t>
            </w:r>
            <w:r w:rsidR="00D8179F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（学科・実技両方）</w:t>
            </w:r>
          </w:p>
        </w:tc>
        <w:tc>
          <w:tcPr>
            <w:tcW w:w="1701" w:type="dxa"/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117054863"/>
                <w:placeholder>
                  <w:docPart w:val="7ED74BFDA05A479B8F29933B31E06CC7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303147" w:rsidRPr="006C0CAF" w:rsidRDefault="00303147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10,400円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615784202"/>
                <w:placeholder>
                  <w:docPart w:val="769B4C941A50403F8F9CC60160459BC7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3147" w:rsidRPr="006C0CAF" w:rsidRDefault="00303147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03147" w:rsidRPr="006C0CAF" w:rsidRDefault="00303147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区分B</w:t>
            </w:r>
            <w:r w:rsidR="00D8179F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 xml:space="preserve">  一般</w:t>
            </w:r>
            <w:r w:rsidR="00D8179F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（学科のみ）</w:t>
            </w:r>
          </w:p>
        </w:tc>
        <w:tc>
          <w:tcPr>
            <w:tcW w:w="1701" w:type="dxa"/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58767663"/>
                <w:placeholder>
                  <w:docPart w:val="9453C03919AC436F88A7ECA302C842BA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303147" w:rsidRPr="006C0CAF" w:rsidRDefault="00303147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4,000円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92310457"/>
                <w:placeholder>
                  <w:docPart w:val="3BEA065CB6824115BA6C98A61D26025B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3147" w:rsidRPr="006C0CAF" w:rsidRDefault="00303147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3147" w:rsidRPr="006C0CAF" w:rsidRDefault="00303147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区分C</w:t>
            </w:r>
            <w:r w:rsidR="00D8179F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一般</w:t>
            </w:r>
            <w:r w:rsidR="00D8179F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（実技のみ）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068299138"/>
                <w:placeholder>
                  <w:docPart w:val="FAC6A27086DB4E91AD447FC911B9D719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15,400円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56363491"/>
                <w:placeholder>
                  <w:docPart w:val="92A7401C1E904A63B38FC4B41D1124D0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3147" w:rsidRPr="006C0CAF" w:rsidRDefault="00303147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303147" w:rsidRPr="006C0CAF" w:rsidRDefault="00303147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区分C</w:t>
            </w:r>
            <w:r w:rsidR="00D8179F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減免適用</w:t>
            </w:r>
            <w:r w:rsidR="00D8179F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（実技のみ）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796030884"/>
                <w:placeholder>
                  <w:docPart w:val="CDFC03B2227F474097C39654954913BF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03147" w:rsidRPr="006C0CAF" w:rsidRDefault="00303147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6,400円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18747527"/>
                <w:placeholder>
                  <w:docPart w:val="89DB23F5AFC54600B75E309E40422420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電気系保全作業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区分A  一般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（学科・実技両方）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689640074"/>
                <w:placeholder>
                  <w:docPart w:val="B8D9F82959CE48DE9E39348C6B117B35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19,400円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061058266"/>
                <w:placeholder>
                  <w:docPart w:val="7F9D9F37476C473BA3EDED6F2DEDE5B2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区分A  減免適用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（学科・実技両方）</w:t>
            </w:r>
          </w:p>
        </w:tc>
        <w:tc>
          <w:tcPr>
            <w:tcW w:w="1701" w:type="dxa"/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93034601"/>
                <w:placeholder>
                  <w:docPart w:val="81FA628F7180481FAA8ED245F58418AB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10,400円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383218725"/>
                <w:placeholder>
                  <w:docPart w:val="ECE6AEF46471402F8BDAC702284D5118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区分B  一般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（学科のみ）</w:t>
            </w:r>
          </w:p>
        </w:tc>
        <w:tc>
          <w:tcPr>
            <w:tcW w:w="1701" w:type="dxa"/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25832552"/>
                <w:placeholder>
                  <w:docPart w:val="4C845A7A697944B8A1E4B1AC4424EBFC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4,000円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729880099"/>
                <w:placeholder>
                  <w:docPart w:val="CB45C78B5B4F4DD3A79F2278D8B38CAD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区分C  一般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（実技のみ）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179F" w:rsidRPr="006C0CAF" w:rsidRDefault="00A80517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432003396"/>
                <w:placeholder>
                  <w:docPart w:val="4FCD428BF01B4FA6B203D06E7114BF9B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15,400円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11239403"/>
                <w:placeholder>
                  <w:docPart w:val="9AEA2067CD5D4C6187ADED7F57889522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区分C  減免適用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（実技のみ）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97746041"/>
                <w:placeholder>
                  <w:docPart w:val="DD127EBE5EC24383A3038DA9493E2614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6,400円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41288290"/>
                <w:placeholder>
                  <w:docPart w:val="97ADFD4CCA69415CA4175CCF67652DE4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設備診断作業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区分A  一般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（学科・実技両方）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357303492"/>
                <w:placeholder>
                  <w:docPart w:val="ACC1DEC5E5FE4F1689F1BE8638749E11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19,400円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108312585"/>
                <w:placeholder>
                  <w:docPart w:val="62F5CD159A0445D28A342B9DACBFF236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区分A  減免適用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（学科・実技両方）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653256397"/>
                <w:placeholder>
                  <w:docPart w:val="53559C3A5BC74632B073D22445A615D6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10,400円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79116997"/>
                <w:placeholder>
                  <w:docPart w:val="5A1EACE4A2954CAAADA97EFF3727F4FD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区分B  一般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（学科のみ）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706910514"/>
                <w:placeholder>
                  <w:docPart w:val="7C1B14CC09874878A369B7E34E42E048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4,000円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142766172"/>
                <w:placeholder>
                  <w:docPart w:val="D24F9838644A4488A372FB7D635F54C8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区分C  一般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（実技のみ）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718812829"/>
                <w:placeholder>
                  <w:docPart w:val="30190E96C3C644FB9BBCA71BE073B3FB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15,400円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45300862"/>
                <w:placeholder>
                  <w:docPart w:val="F16F70126477471D94218BDE334E37D9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double" w:sz="6" w:space="0" w:color="auto"/>
            </w:tcBorders>
          </w:tcPr>
          <w:p w:rsidR="00D8179F" w:rsidRPr="006C0CAF" w:rsidRDefault="00D8179F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区分C  減免適用</w:t>
            </w: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6"/>
                <w:szCs w:val="16"/>
              </w:rPr>
              <w:t>（実技のみ）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339822000"/>
                <w:placeholder>
                  <w:docPart w:val="C7635672902847E1BD0591F5AF8D20E4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D8179F" w:rsidRPr="006C0CAF" w:rsidRDefault="00D8179F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6,400円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D8179F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33124600"/>
                <w:placeholder>
                  <w:docPart w:val="CA4279061828402EB824B4A73442718A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rPr>
          <w:trHeight w:val="179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147" w:rsidRPr="006C0CAF" w:rsidRDefault="00303147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03147" w:rsidRPr="006C0CAF" w:rsidRDefault="001E1C7D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b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b/>
                <w:color w:val="808080" w:themeColor="background1" w:themeShade="80"/>
                <w:sz w:val="18"/>
                <w:szCs w:val="18"/>
              </w:rPr>
              <w:t xml:space="preserve">2級　</w:t>
            </w:r>
            <w:r w:rsidR="00303147" w:rsidRPr="006C0CAF">
              <w:rPr>
                <w:rFonts w:ascii="HGPｺﾞｼｯｸM" w:eastAsia="HGPｺﾞｼｯｸM" w:hAnsi="メイリオ" w:cs="メイリオ" w:hint="eastAsia"/>
                <w:b/>
                <w:color w:val="808080" w:themeColor="background1" w:themeShade="80"/>
                <w:sz w:val="18"/>
                <w:szCs w:val="18"/>
              </w:rPr>
              <w:t>計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62211566"/>
                <w:placeholder>
                  <w:docPart w:val="B47B45C73A4645778EB2B5DDB7EC10D3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3147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673093923"/>
                <w:placeholder>
                  <w:docPart w:val="72A51DB766B84D84AAA022EEB2F313A2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  <w:tr w:rsidR="00162926" w:rsidRPr="006C0CAF" w:rsidTr="00D8179F">
        <w:trPr>
          <w:trHeight w:val="43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C7D" w:rsidRPr="006C0CAF" w:rsidRDefault="001E1C7D" w:rsidP="00ED703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r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総計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E1C7D" w:rsidRPr="006C0CAF" w:rsidRDefault="001E1C7D" w:rsidP="00ED7030">
            <w:pPr>
              <w:spacing w:line="240" w:lineRule="exac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1C7D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15947793"/>
                <w:placeholder>
                  <w:docPart w:val="F8B2A94D7C6C4C2F80253BD087E922F4"/>
                </w:placeholder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  </w:t>
            </w:r>
            <w:r w:rsidR="00832630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人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1C7D" w:rsidRPr="006C0CAF" w:rsidRDefault="00936600" w:rsidP="00ED7030">
            <w:pPr>
              <w:spacing w:line="240" w:lineRule="exact"/>
              <w:jc w:val="right"/>
              <w:rPr>
                <w:rFonts w:ascii="HGPｺﾞｼｯｸM" w:eastAsia="HGPｺﾞｼｯｸM" w:hAnsi="メイリオ" w:cs="メイリオ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82492708"/>
                <w:text/>
              </w:sdtPr>
              <w:sdtEndPr/>
              <w:sdtContent>
                <w:r w:rsidR="00832630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832630">
                  <w:rPr>
                    <w:rStyle w:val="aa"/>
                    <w:rFonts w:hint="eastAsia"/>
                  </w:rPr>
                  <w:t>000000</w:t>
                </w:r>
                <w:r w:rsidR="0083263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</w:rPr>
              <w:t xml:space="preserve">　</w:t>
            </w:r>
            <w:r w:rsidR="00A80517" w:rsidRPr="006C0CAF">
              <w:rPr>
                <w:rFonts w:ascii="HGPｺﾞｼｯｸM" w:eastAsia="HGPｺﾞｼｯｸM" w:hAnsi="メイリオ" w:cs="メイリオ" w:hint="eastAsia"/>
                <w:color w:val="808080" w:themeColor="background1" w:themeShade="80"/>
                <w:sz w:val="18"/>
                <w:szCs w:val="18"/>
              </w:rPr>
              <w:t>円</w:t>
            </w:r>
          </w:p>
        </w:tc>
      </w:tr>
    </w:tbl>
    <w:p w:rsidR="001E1C7D" w:rsidRPr="006C0CAF" w:rsidRDefault="001E1C7D" w:rsidP="00ED7030">
      <w:pPr>
        <w:spacing w:line="240" w:lineRule="exact"/>
        <w:jc w:val="right"/>
        <w:rPr>
          <w:rFonts w:ascii="HGPｺﾞｼｯｸM" w:eastAsia="HGPｺﾞｼｯｸM" w:hAnsi="メイリオ" w:cs="メイリオ"/>
          <w:color w:val="808080" w:themeColor="background1" w:themeShade="80"/>
          <w:sz w:val="18"/>
          <w:szCs w:val="18"/>
        </w:rPr>
      </w:pPr>
      <w:r w:rsidRPr="006C0CAF">
        <w:rPr>
          <w:rFonts w:ascii="HGPｺﾞｼｯｸM" w:eastAsia="HGPｺﾞｼｯｸM" w:hAnsi="メイリオ" w:cs="メイリオ" w:hint="eastAsia"/>
          <w:color w:val="808080" w:themeColor="background1" w:themeShade="80"/>
          <w:sz w:val="18"/>
          <w:szCs w:val="18"/>
        </w:rPr>
        <w:t>※減免適用…平成29年4月1日現在で35歳未満の方</w:t>
      </w:r>
    </w:p>
    <w:sectPr w:rsidR="001E1C7D" w:rsidRPr="006C0CAF" w:rsidSect="008C5185">
      <w:pgSz w:w="11906" w:h="16838"/>
      <w:pgMar w:top="289" w:right="56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47" w:rsidRDefault="00303147" w:rsidP="00303147">
      <w:r>
        <w:separator/>
      </w:r>
    </w:p>
  </w:endnote>
  <w:endnote w:type="continuationSeparator" w:id="0">
    <w:p w:rsidR="00303147" w:rsidRDefault="00303147" w:rsidP="0030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47" w:rsidRDefault="00303147" w:rsidP="00303147">
      <w:r>
        <w:separator/>
      </w:r>
    </w:p>
  </w:footnote>
  <w:footnote w:type="continuationSeparator" w:id="0">
    <w:p w:rsidR="00303147" w:rsidRDefault="00303147" w:rsidP="0030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t69DX3gW59nVBS26ZybaYBWNg+A=" w:salt="Fq0+QmSR7p3N1AnGcMqmq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96"/>
    <w:rsid w:val="000D7E76"/>
    <w:rsid w:val="00162926"/>
    <w:rsid w:val="00177E96"/>
    <w:rsid w:val="001E1C7D"/>
    <w:rsid w:val="00303147"/>
    <w:rsid w:val="006C0CAF"/>
    <w:rsid w:val="00832630"/>
    <w:rsid w:val="008A2471"/>
    <w:rsid w:val="008E737C"/>
    <w:rsid w:val="00936600"/>
    <w:rsid w:val="00A80517"/>
    <w:rsid w:val="00AE6E96"/>
    <w:rsid w:val="00B14ECA"/>
    <w:rsid w:val="00D66606"/>
    <w:rsid w:val="00D8179F"/>
    <w:rsid w:val="00E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147"/>
  </w:style>
  <w:style w:type="paragraph" w:styleId="a5">
    <w:name w:val="footer"/>
    <w:basedOn w:val="a"/>
    <w:link w:val="a6"/>
    <w:uiPriority w:val="99"/>
    <w:unhideWhenUsed/>
    <w:rsid w:val="00303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147"/>
  </w:style>
  <w:style w:type="table" w:styleId="a7">
    <w:name w:val="Table Grid"/>
    <w:basedOn w:val="a1"/>
    <w:uiPriority w:val="59"/>
    <w:rsid w:val="0030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1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D70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147"/>
  </w:style>
  <w:style w:type="paragraph" w:styleId="a5">
    <w:name w:val="footer"/>
    <w:basedOn w:val="a"/>
    <w:link w:val="a6"/>
    <w:uiPriority w:val="99"/>
    <w:unhideWhenUsed/>
    <w:rsid w:val="00303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147"/>
  </w:style>
  <w:style w:type="table" w:styleId="a7">
    <w:name w:val="Table Grid"/>
    <w:basedOn w:val="a1"/>
    <w:uiPriority w:val="59"/>
    <w:rsid w:val="0030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1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D7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46E40DCFA747679BA35C9995B787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6C71E3-4329-4619-86D2-C1D40F6EA3E0}"/>
      </w:docPartPr>
      <w:docPartBody>
        <w:p w:rsidR="00F75102" w:rsidRDefault="00C21960" w:rsidP="00C21960">
          <w:pPr>
            <w:pStyle w:val="7F46E40DCFA747679BA35C9995B787C6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A8BD6AF7EF54AEB83F890B971DB79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7BC989-AFFE-4D2D-BA03-3B549D3BD53D}"/>
      </w:docPartPr>
      <w:docPartBody>
        <w:p w:rsidR="00F75102" w:rsidRDefault="00C21960" w:rsidP="00C21960">
          <w:pPr>
            <w:pStyle w:val="4A8BD6AF7EF54AEB83F890B971DB79C2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F98F4DC2FB04C83B1E21A297A3395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AE19B1-39CE-4A71-9152-F104124693DD}"/>
      </w:docPartPr>
      <w:docPartBody>
        <w:p w:rsidR="00F75102" w:rsidRDefault="00C21960" w:rsidP="00C21960">
          <w:pPr>
            <w:pStyle w:val="2F98F4DC2FB04C83B1E21A297A3395BC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301E41116A42848A762C90E28505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24E5D0-C94B-4A44-946C-03B79D349F16}"/>
      </w:docPartPr>
      <w:docPartBody>
        <w:p w:rsidR="00F75102" w:rsidRDefault="00C21960" w:rsidP="00C21960">
          <w:pPr>
            <w:pStyle w:val="9E301E41116A42848A762C90E285056E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6677E97BFC846339C6C91A9544D88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5DFDE5-0DF3-4BB7-9294-A369FED76F67}"/>
      </w:docPartPr>
      <w:docPartBody>
        <w:p w:rsidR="00F75102" w:rsidRDefault="00C21960" w:rsidP="00C21960">
          <w:pPr>
            <w:pStyle w:val="D6677E97BFC846339C6C91A9544D883E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90499537EE14B21BA1E01CF729485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6BC75F-D9DA-417C-A1A8-2263453E6781}"/>
      </w:docPartPr>
      <w:docPartBody>
        <w:p w:rsidR="00F75102" w:rsidRDefault="00C21960" w:rsidP="00C21960">
          <w:pPr>
            <w:pStyle w:val="C90499537EE14B21BA1E01CF729485FF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AD3115252BD4343A22597F86DCF17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E6D31E-F51F-48C4-AB01-3F91F8277A39}"/>
      </w:docPartPr>
      <w:docPartBody>
        <w:p w:rsidR="00F75102" w:rsidRDefault="00C21960" w:rsidP="00C21960">
          <w:pPr>
            <w:pStyle w:val="6AD3115252BD4343A22597F86DCF175A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D8933F1461487AAF720BD8A43B01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E4784F-8D7B-4F59-AF01-E0780B82ADCA}"/>
      </w:docPartPr>
      <w:docPartBody>
        <w:p w:rsidR="00F75102" w:rsidRDefault="00C21960" w:rsidP="00C21960">
          <w:pPr>
            <w:pStyle w:val="DED8933F1461487AAF720BD8A43B014B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01D966C040B4890B1846327ABCACC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6A5B45-3567-45F0-AF35-8A343292B4C3}"/>
      </w:docPartPr>
      <w:docPartBody>
        <w:p w:rsidR="00F75102" w:rsidRDefault="00C21960" w:rsidP="00C21960">
          <w:pPr>
            <w:pStyle w:val="501D966C040B4890B1846327ABCACC5C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D4D399002D84B82A09408FB2F704A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DC8A52-5D61-40FB-8BAA-2D1CF123593D}"/>
      </w:docPartPr>
      <w:docPartBody>
        <w:p w:rsidR="00F75102" w:rsidRDefault="00C21960" w:rsidP="00C21960">
          <w:pPr>
            <w:pStyle w:val="ED4D399002D84B82A09408FB2F704AAD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AA8876936B4A0CABA30A8F57BCE5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0E38DD-A748-4EEE-BA1F-F06DD56FD926}"/>
      </w:docPartPr>
      <w:docPartBody>
        <w:p w:rsidR="00F75102" w:rsidRDefault="00C21960" w:rsidP="00C21960">
          <w:pPr>
            <w:pStyle w:val="54AA8876936B4A0CABA30A8F57BCE5DF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42D516A079B4905BE7E64D844D4E6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3CCD9-0D24-4033-B45A-D6BC6909D80B}"/>
      </w:docPartPr>
      <w:docPartBody>
        <w:p w:rsidR="00F75102" w:rsidRDefault="00C21960" w:rsidP="00C21960">
          <w:pPr>
            <w:pStyle w:val="B42D516A079B4905BE7E64D844D4E674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D1B4A33180447F1A04FE33C2BDBD8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E53DF3-E31E-4150-ACE3-7DCF5978E36C}"/>
      </w:docPartPr>
      <w:docPartBody>
        <w:p w:rsidR="00F75102" w:rsidRDefault="00C21960" w:rsidP="00C21960">
          <w:pPr>
            <w:pStyle w:val="AD1B4A33180447F1A04FE33C2BDBD819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E8654765CFB405A9A27341776842A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EA922E-5E52-4AEF-828D-37E4F6D4345C}"/>
      </w:docPartPr>
      <w:docPartBody>
        <w:p w:rsidR="00F75102" w:rsidRDefault="00C21960" w:rsidP="00C21960">
          <w:pPr>
            <w:pStyle w:val="FE8654765CFB405A9A27341776842AF2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C2FD89D073347AC86D2DB8322DF2B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506E2C-BBDF-4AAB-9976-9812C3EBC885}"/>
      </w:docPartPr>
      <w:docPartBody>
        <w:p w:rsidR="00F75102" w:rsidRDefault="00C21960" w:rsidP="00C21960">
          <w:pPr>
            <w:pStyle w:val="9C2FD89D073347AC86D2DB8322DF2B48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0F42BC023C34CA1A7A2FDED5A86F5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F4A66C-A9EA-4F25-B8D6-C41E6CF1A884}"/>
      </w:docPartPr>
      <w:docPartBody>
        <w:p w:rsidR="00F75102" w:rsidRDefault="00C21960" w:rsidP="00C21960">
          <w:pPr>
            <w:pStyle w:val="60F42BC023C34CA1A7A2FDED5A86F546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7C848CB5E4047FD853873345D528F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C869FF-F0CF-498A-A285-91C038E44F4E}"/>
      </w:docPartPr>
      <w:docPartBody>
        <w:p w:rsidR="00F75102" w:rsidRDefault="00C21960" w:rsidP="00C21960">
          <w:pPr>
            <w:pStyle w:val="D7C848CB5E4047FD853873345D528F6A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662D56D5F2B438D90B1C1573F5CEE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BF6688-9156-422D-B40B-475C200554C0}"/>
      </w:docPartPr>
      <w:docPartBody>
        <w:p w:rsidR="00F75102" w:rsidRDefault="00C21960" w:rsidP="00C21960">
          <w:pPr>
            <w:pStyle w:val="B662D56D5F2B438D90B1C1573F5CEE0E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89CB49DBDBF49C8AAA85B500C2FBA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78CBD2-847B-45B9-92B1-3BBF974B9F9F}"/>
      </w:docPartPr>
      <w:docPartBody>
        <w:p w:rsidR="00F75102" w:rsidRDefault="00C21960" w:rsidP="00C21960">
          <w:pPr>
            <w:pStyle w:val="D89CB49DBDBF49C8AAA85B500C2FBA1B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2B8BCB7A7284AC792E53746AD80BB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249FE-79DE-40BC-9252-29EE22AB0B3D}"/>
      </w:docPartPr>
      <w:docPartBody>
        <w:p w:rsidR="00F75102" w:rsidRDefault="00C21960" w:rsidP="00C21960">
          <w:pPr>
            <w:pStyle w:val="F2B8BCB7A7284AC792E53746AD80BBEB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CD01D344AA544ABB0861E37455CDE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47B9F8-6D57-4E00-8387-D2F8E0D63E39}"/>
      </w:docPartPr>
      <w:docPartBody>
        <w:p w:rsidR="00F75102" w:rsidRDefault="00C21960" w:rsidP="00C21960">
          <w:pPr>
            <w:pStyle w:val="6CD01D344AA544ABB0861E37455CDEE6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81E3A6F37054FB7AA1FA245EE7B14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99FD99-9A09-4E4F-8997-5856B02B59E3}"/>
      </w:docPartPr>
      <w:docPartBody>
        <w:p w:rsidR="00F75102" w:rsidRDefault="00C21960" w:rsidP="00C21960">
          <w:pPr>
            <w:pStyle w:val="781E3A6F37054FB7AA1FA245EE7B14BE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DC059C7CAF346EB83BA7B416945D2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C15DAB-2EB8-42BC-AA22-E993D23F5074}"/>
      </w:docPartPr>
      <w:docPartBody>
        <w:p w:rsidR="00F75102" w:rsidRDefault="00C21960" w:rsidP="00C21960">
          <w:pPr>
            <w:pStyle w:val="0DC059C7CAF346EB83BA7B416945D261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0304FF9BB1E4F72B9A3D6D3DE8420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ADBEAF-C109-4F75-8D40-C1B732F7D6A2}"/>
      </w:docPartPr>
      <w:docPartBody>
        <w:p w:rsidR="00F75102" w:rsidRDefault="00C21960" w:rsidP="00C21960">
          <w:pPr>
            <w:pStyle w:val="E0304FF9BB1E4F72B9A3D6D3DE842022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E18ABFA02BC4A4A991C57A5974313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9B2AC3-BEB2-4C88-918A-A65425E15A5D}"/>
      </w:docPartPr>
      <w:docPartBody>
        <w:p w:rsidR="00F75102" w:rsidRDefault="00C21960" w:rsidP="00C21960">
          <w:pPr>
            <w:pStyle w:val="4E18ABFA02BC4A4A991C57A597431304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11F4B3886D2419BA6E22F3D3AF5F1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2E9E2D-81D1-4204-A32C-2585BE299B88}"/>
      </w:docPartPr>
      <w:docPartBody>
        <w:p w:rsidR="00F75102" w:rsidRDefault="00C21960" w:rsidP="00C21960">
          <w:pPr>
            <w:pStyle w:val="811F4B3886D2419BA6E22F3D3AF5F1E5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7E94436938946B9966DC444A61965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39B497-EDA7-406D-A63B-CE9DF18E312B}"/>
      </w:docPartPr>
      <w:docPartBody>
        <w:p w:rsidR="00F75102" w:rsidRDefault="00C21960" w:rsidP="00C21960">
          <w:pPr>
            <w:pStyle w:val="97E94436938946B9966DC444A61965FB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020704C03B34882A67EA72FE09302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C987D8-CFAC-4BEB-8326-B83A5612D8E3}"/>
      </w:docPartPr>
      <w:docPartBody>
        <w:p w:rsidR="00F75102" w:rsidRDefault="00C21960" w:rsidP="00C21960">
          <w:pPr>
            <w:pStyle w:val="C020704C03B34882A67EA72FE0930221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804F3BEA1B8444CA8B7AC76564688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C569E1-92B2-463C-B5E5-D6192E925F56}"/>
      </w:docPartPr>
      <w:docPartBody>
        <w:p w:rsidR="00F75102" w:rsidRDefault="00C21960" w:rsidP="00C21960">
          <w:pPr>
            <w:pStyle w:val="9804F3BEA1B8444CA8B7AC7656468823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7AA2B4356F84FBDA0E47FE63CD7B1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16E87A-20EE-41F8-B010-F4BD83647124}"/>
      </w:docPartPr>
      <w:docPartBody>
        <w:p w:rsidR="00F75102" w:rsidRDefault="00C21960" w:rsidP="00C21960">
          <w:pPr>
            <w:pStyle w:val="47AA2B4356F84FBDA0E47FE63CD7B1C6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579D6F2077E45BCBBE94ED6AA7822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C4C5FC-9E62-4A25-92DE-EB362F013EAB}"/>
      </w:docPartPr>
      <w:docPartBody>
        <w:p w:rsidR="00F75102" w:rsidRDefault="00C21960" w:rsidP="00C21960">
          <w:pPr>
            <w:pStyle w:val="8579D6F2077E45BCBBE94ED6AA7822B5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ED74BFDA05A479B8F29933B31E06C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23DCD5-98F7-418D-B763-1F26826DCCCE}"/>
      </w:docPartPr>
      <w:docPartBody>
        <w:p w:rsidR="00F75102" w:rsidRDefault="00C21960" w:rsidP="00C21960">
          <w:pPr>
            <w:pStyle w:val="7ED74BFDA05A479B8F29933B31E06CC7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453C03919AC436F88A7ECA302C842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73AC34-86DD-4DBF-96FE-250D84D3F89A}"/>
      </w:docPartPr>
      <w:docPartBody>
        <w:p w:rsidR="00F75102" w:rsidRDefault="00C21960" w:rsidP="00C21960">
          <w:pPr>
            <w:pStyle w:val="9453C03919AC436F88A7ECA302C842BA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AC6A27086DB4E91AD447FC911B9D7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3C3DA7-A7C4-4020-8F0F-C7963043144E}"/>
      </w:docPartPr>
      <w:docPartBody>
        <w:p w:rsidR="00F75102" w:rsidRDefault="00C21960" w:rsidP="00C21960">
          <w:pPr>
            <w:pStyle w:val="FAC6A27086DB4E91AD447FC911B9D719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DFC03B2227F474097C39654954913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73092C-5662-4969-8EBE-A8872EDCA32C}"/>
      </w:docPartPr>
      <w:docPartBody>
        <w:p w:rsidR="00F75102" w:rsidRDefault="00C21960" w:rsidP="00C21960">
          <w:pPr>
            <w:pStyle w:val="CDFC03B2227F474097C39654954913BF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8D9F82959CE48DE9E39348C6B117B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1120E0-2187-4B64-9C06-FD2B97BA0AE0}"/>
      </w:docPartPr>
      <w:docPartBody>
        <w:p w:rsidR="00F75102" w:rsidRDefault="00C21960" w:rsidP="00C21960">
          <w:pPr>
            <w:pStyle w:val="B8D9F82959CE48DE9E39348C6B117B35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1FA628F7180481FAA8ED245F58418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8DF14-958B-44B1-8132-53348E8BFA3B}"/>
      </w:docPartPr>
      <w:docPartBody>
        <w:p w:rsidR="00F75102" w:rsidRDefault="00C21960" w:rsidP="00C21960">
          <w:pPr>
            <w:pStyle w:val="81FA628F7180481FAA8ED245F58418AB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C845A7A697944B8A1E4B1AC4424E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A31E3A-8232-4062-958D-0A4D62B89446}"/>
      </w:docPartPr>
      <w:docPartBody>
        <w:p w:rsidR="00F75102" w:rsidRDefault="00C21960" w:rsidP="00C21960">
          <w:pPr>
            <w:pStyle w:val="4C845A7A697944B8A1E4B1AC4424EBFC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FCD428BF01B4FA6B203D06E7114BF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7B3B3D-9346-4D26-809B-B010BC21CE8C}"/>
      </w:docPartPr>
      <w:docPartBody>
        <w:p w:rsidR="00F75102" w:rsidRDefault="00C21960" w:rsidP="00C21960">
          <w:pPr>
            <w:pStyle w:val="4FCD428BF01B4FA6B203D06E7114BF9B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D127EBE5EC24383A3038DA9493E26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1A1073-1545-4C3E-9A01-07EA690B6788}"/>
      </w:docPartPr>
      <w:docPartBody>
        <w:p w:rsidR="00F75102" w:rsidRDefault="00C21960" w:rsidP="00C21960">
          <w:pPr>
            <w:pStyle w:val="DD127EBE5EC24383A3038DA9493E2614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CC1DEC5E5FE4F1689F1BE8638749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1928C-731F-4DE4-BD44-E1424CEA97E9}"/>
      </w:docPartPr>
      <w:docPartBody>
        <w:p w:rsidR="00F75102" w:rsidRDefault="00C21960" w:rsidP="00C21960">
          <w:pPr>
            <w:pStyle w:val="ACC1DEC5E5FE4F1689F1BE8638749E11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3559C3A5BC74632B073D22445A615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602EB1-CDB2-4E28-B482-18023D5BD1D2}"/>
      </w:docPartPr>
      <w:docPartBody>
        <w:p w:rsidR="00F75102" w:rsidRDefault="00C21960" w:rsidP="00C21960">
          <w:pPr>
            <w:pStyle w:val="53559C3A5BC74632B073D22445A615D6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C1B14CC09874878A369B7E34E42E0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1737A8-7E9C-4E5D-A3BF-F2E7156BD4F2}"/>
      </w:docPartPr>
      <w:docPartBody>
        <w:p w:rsidR="00F75102" w:rsidRDefault="00C21960" w:rsidP="00C21960">
          <w:pPr>
            <w:pStyle w:val="7C1B14CC09874878A369B7E34E42E048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0190E96C3C644FB9BBCA71BE073B3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FDC33A-F957-4A20-A993-A8635E796992}"/>
      </w:docPartPr>
      <w:docPartBody>
        <w:p w:rsidR="00F75102" w:rsidRDefault="00C21960" w:rsidP="00C21960">
          <w:pPr>
            <w:pStyle w:val="30190E96C3C644FB9BBCA71BE073B3FB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DEEA11635F041D6867DFE4819870F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4F455F-82B6-4CD9-8523-018FAFB1A6EC}"/>
      </w:docPartPr>
      <w:docPartBody>
        <w:p w:rsidR="00F75102" w:rsidRDefault="00C21960" w:rsidP="00C21960">
          <w:pPr>
            <w:pStyle w:val="1DEEA11635F041D6867DFE4819870F7B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4B79B6B4D82454DBF433DC423E5D5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744123-9B62-4C21-856E-00259106AC33}"/>
      </w:docPartPr>
      <w:docPartBody>
        <w:p w:rsidR="00F75102" w:rsidRDefault="00C21960" w:rsidP="00C21960">
          <w:pPr>
            <w:pStyle w:val="D4B79B6B4D82454DBF433DC423E5D515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CC56869325D445D818860807B9BA2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FD080-CEFA-465A-930D-76E7E8A66030}"/>
      </w:docPartPr>
      <w:docPartBody>
        <w:p w:rsidR="00F75102" w:rsidRDefault="00C21960" w:rsidP="00C21960">
          <w:pPr>
            <w:pStyle w:val="5CC56869325D445D818860807B9BA263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B60F8566A6A42CBBF296CB8DCF90B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5B39A7-45A9-430B-A70B-6B16121E073C}"/>
      </w:docPartPr>
      <w:docPartBody>
        <w:p w:rsidR="00F75102" w:rsidRDefault="00C21960" w:rsidP="00C21960">
          <w:pPr>
            <w:pStyle w:val="8B60F8566A6A42CBBF296CB8DCF90B6A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30E7B9395A04913BD941C4E7B33F9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0A3BF3-DBF6-44A9-AEFD-94062F4316AC}"/>
      </w:docPartPr>
      <w:docPartBody>
        <w:p w:rsidR="00F75102" w:rsidRDefault="00C21960" w:rsidP="00C21960">
          <w:pPr>
            <w:pStyle w:val="030E7B9395A04913BD941C4E7B33F913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54C18AF6BC64EA5BAD683B4EAC1DF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1BF4C1-627A-4715-B36B-7017DE545983}"/>
      </w:docPartPr>
      <w:docPartBody>
        <w:p w:rsidR="00F75102" w:rsidRDefault="00C21960" w:rsidP="00C21960">
          <w:pPr>
            <w:pStyle w:val="E54C18AF6BC64EA5BAD683B4EAC1DF16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56C403F07C0443DAC30716B21913A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C19A6A-8D1B-4344-BCB9-51DD920BD447}"/>
      </w:docPartPr>
      <w:docPartBody>
        <w:p w:rsidR="00F75102" w:rsidRDefault="00C21960" w:rsidP="00C21960">
          <w:pPr>
            <w:pStyle w:val="D56C403F07C0443DAC30716B21913A26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895C5E3042A4C5ABB2D296FD9DEAE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5950C8-E574-42A9-B86C-16AF9EB19FD9}"/>
      </w:docPartPr>
      <w:docPartBody>
        <w:p w:rsidR="00F75102" w:rsidRDefault="00C21960" w:rsidP="00C21960">
          <w:pPr>
            <w:pStyle w:val="3895C5E3042A4C5ABB2D296FD9DEAE9F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24CB9852C30461AB920E19A7313A2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1EF0C1-CE8F-4C87-B507-E39A1D1E3259}"/>
      </w:docPartPr>
      <w:docPartBody>
        <w:p w:rsidR="00F75102" w:rsidRDefault="00C21960" w:rsidP="00C21960">
          <w:pPr>
            <w:pStyle w:val="C24CB9852C30461AB920E19A7313A238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0D33B9B49FA40DA8553D298FEDF80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A2762F-D0AD-489A-9CC5-C11BE4C1D1F3}"/>
      </w:docPartPr>
      <w:docPartBody>
        <w:p w:rsidR="00F75102" w:rsidRDefault="00C21960" w:rsidP="00C21960">
          <w:pPr>
            <w:pStyle w:val="D0D33B9B49FA40DA8553D298FEDF8024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D2C588E1316484BB72CC45725ACD3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69BF79-68B4-4A38-818E-69EBAC28624F}"/>
      </w:docPartPr>
      <w:docPartBody>
        <w:p w:rsidR="00F75102" w:rsidRDefault="00C21960" w:rsidP="00C21960">
          <w:pPr>
            <w:pStyle w:val="ED2C588E1316484BB72CC45725ACD3BC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38650EA9BD8406FACA842CE7DBF26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696DBF-4078-460A-86B0-198C8B77C187}"/>
      </w:docPartPr>
      <w:docPartBody>
        <w:p w:rsidR="00F75102" w:rsidRDefault="00C21960" w:rsidP="00C21960">
          <w:pPr>
            <w:pStyle w:val="B38650EA9BD8406FACA842CE7DBF26EE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E495001CEDF4B39A1C17B01E0B9A7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5039C3-225D-4679-B340-3B76B56B78FA}"/>
      </w:docPartPr>
      <w:docPartBody>
        <w:p w:rsidR="00F75102" w:rsidRDefault="00C21960" w:rsidP="00C21960">
          <w:pPr>
            <w:pStyle w:val="1E495001CEDF4B39A1C17B01E0B9A727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8C9A4545AEE4FEE96D9D815FBECFB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750896-CE5C-4561-AB39-E4208CF04EF4}"/>
      </w:docPartPr>
      <w:docPartBody>
        <w:p w:rsidR="00F75102" w:rsidRDefault="00C21960" w:rsidP="00C21960">
          <w:pPr>
            <w:pStyle w:val="98C9A4545AEE4FEE96D9D815FBECFB95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A83B456504F4751A389CF6187D26E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8FEB2E-850E-422F-AF35-EA476A08178C}"/>
      </w:docPartPr>
      <w:docPartBody>
        <w:p w:rsidR="00F75102" w:rsidRDefault="00C21960" w:rsidP="00C21960">
          <w:pPr>
            <w:pStyle w:val="EA83B456504F4751A389CF6187D26EE2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69B4C941A50403F8F9CC60160459B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77FDB8-102E-4D6F-AA4E-1CBEC253654D}"/>
      </w:docPartPr>
      <w:docPartBody>
        <w:p w:rsidR="00F75102" w:rsidRDefault="00C21960" w:rsidP="00C21960">
          <w:pPr>
            <w:pStyle w:val="769B4C941A50403F8F9CC60160459BC7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BEA065CB6824115BA6C98A61D260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66C443-7900-4064-BE41-C9DF6FD2AAA3}"/>
      </w:docPartPr>
      <w:docPartBody>
        <w:p w:rsidR="00F75102" w:rsidRDefault="00C21960" w:rsidP="00C21960">
          <w:pPr>
            <w:pStyle w:val="3BEA065CB6824115BA6C98A61D26025B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2A7401C1E904A63B38FC4B41D1124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144729-027E-46F2-A2BE-847757E9D754}"/>
      </w:docPartPr>
      <w:docPartBody>
        <w:p w:rsidR="00F75102" w:rsidRDefault="00C21960" w:rsidP="00C21960">
          <w:pPr>
            <w:pStyle w:val="92A7401C1E904A63B38FC4B41D1124D0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9DB23F5AFC54600B75E309E404224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962730-AFBC-4BAE-9B4E-7D581FA4D3A7}"/>
      </w:docPartPr>
      <w:docPartBody>
        <w:p w:rsidR="00F75102" w:rsidRDefault="00C21960" w:rsidP="00C21960">
          <w:pPr>
            <w:pStyle w:val="89DB23F5AFC54600B75E309E40422420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9D9F37476C473BA3EDED6F2DEDE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F751EE-9AB2-47CC-B507-5031A2714B9F}"/>
      </w:docPartPr>
      <w:docPartBody>
        <w:p w:rsidR="00F75102" w:rsidRDefault="00C21960" w:rsidP="00C21960">
          <w:pPr>
            <w:pStyle w:val="7F9D9F37476C473BA3EDED6F2DEDE5B2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CE6AEF46471402F8BDAC702284D51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75458E-A02A-47E1-B760-54C140148442}"/>
      </w:docPartPr>
      <w:docPartBody>
        <w:p w:rsidR="00F75102" w:rsidRDefault="00C21960" w:rsidP="00C21960">
          <w:pPr>
            <w:pStyle w:val="ECE6AEF46471402F8BDAC702284D5118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B45C78B5B4F4DD3A79F2278D8B38C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E55F21-F0A3-4315-91F6-2F6FD8E3C295}"/>
      </w:docPartPr>
      <w:docPartBody>
        <w:p w:rsidR="00F75102" w:rsidRDefault="00C21960" w:rsidP="00C21960">
          <w:pPr>
            <w:pStyle w:val="CB45C78B5B4F4DD3A79F2278D8B38CAD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AEA2067CD5D4C6187ADED7F578895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234E0E-5479-4D8F-AAC9-CFEC19D41849}"/>
      </w:docPartPr>
      <w:docPartBody>
        <w:p w:rsidR="00F75102" w:rsidRDefault="00C21960" w:rsidP="00C21960">
          <w:pPr>
            <w:pStyle w:val="9AEA2067CD5D4C6187ADED7F57889522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7ADFD4CCA69415CA4175CCF67652D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D1B5E1-F315-4569-80CD-CE0C2700AE0D}"/>
      </w:docPartPr>
      <w:docPartBody>
        <w:p w:rsidR="00F75102" w:rsidRDefault="00C21960" w:rsidP="00C21960">
          <w:pPr>
            <w:pStyle w:val="97ADFD4CCA69415CA4175CCF67652DE4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2F5CD159A0445D28A342B9DACBFF2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4AECAF-FF0F-45C8-8DE2-2EB55B6D99F7}"/>
      </w:docPartPr>
      <w:docPartBody>
        <w:p w:rsidR="00F75102" w:rsidRDefault="00C21960" w:rsidP="00C21960">
          <w:pPr>
            <w:pStyle w:val="62F5CD159A0445D28A342B9DACBFF236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A1EACE4A2954CAAADA97EFF3727F4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AE4B69-92ED-4AEC-898B-E6F9C82E5E34}"/>
      </w:docPartPr>
      <w:docPartBody>
        <w:p w:rsidR="00F75102" w:rsidRDefault="00C21960" w:rsidP="00C21960">
          <w:pPr>
            <w:pStyle w:val="5A1EACE4A2954CAAADA97EFF3727F4FD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24F9838644A4488A372FB7D635F54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EFFE61-38E4-4027-8699-DB7DBD7A2E42}"/>
      </w:docPartPr>
      <w:docPartBody>
        <w:p w:rsidR="00F75102" w:rsidRDefault="00C21960" w:rsidP="00C21960">
          <w:pPr>
            <w:pStyle w:val="D24F9838644A4488A372FB7D635F54C8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16F70126477471D94218BDE334E37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67490B-5065-4B88-97F8-FAA71058FC19}"/>
      </w:docPartPr>
      <w:docPartBody>
        <w:p w:rsidR="00F75102" w:rsidRDefault="00C21960" w:rsidP="00C21960">
          <w:pPr>
            <w:pStyle w:val="F16F70126477471D94218BDE334E37D9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60"/>
    <w:rsid w:val="00C21960"/>
    <w:rsid w:val="00F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1960"/>
    <w:rPr>
      <w:color w:val="808080"/>
    </w:rPr>
  </w:style>
  <w:style w:type="paragraph" w:customStyle="1" w:styleId="7F46E40DCFA747679BA35C9995B787C6">
    <w:name w:val="7F46E40DCFA747679BA35C9995B787C6"/>
    <w:rsid w:val="00C21960"/>
    <w:pPr>
      <w:widowControl w:val="0"/>
      <w:jc w:val="both"/>
    </w:pPr>
  </w:style>
  <w:style w:type="paragraph" w:customStyle="1" w:styleId="4A8BD6AF7EF54AEB83F890B971DB79C2">
    <w:name w:val="4A8BD6AF7EF54AEB83F890B971DB79C2"/>
    <w:rsid w:val="00C21960"/>
    <w:pPr>
      <w:widowControl w:val="0"/>
      <w:jc w:val="both"/>
    </w:pPr>
  </w:style>
  <w:style w:type="paragraph" w:customStyle="1" w:styleId="2F98F4DC2FB04C83B1E21A297A3395BC">
    <w:name w:val="2F98F4DC2FB04C83B1E21A297A3395BC"/>
    <w:rsid w:val="00C21960"/>
    <w:pPr>
      <w:widowControl w:val="0"/>
      <w:jc w:val="both"/>
    </w:pPr>
  </w:style>
  <w:style w:type="paragraph" w:customStyle="1" w:styleId="9E301E41116A42848A762C90E285056E">
    <w:name w:val="9E301E41116A42848A762C90E285056E"/>
    <w:rsid w:val="00C21960"/>
    <w:pPr>
      <w:widowControl w:val="0"/>
      <w:jc w:val="both"/>
    </w:pPr>
  </w:style>
  <w:style w:type="paragraph" w:customStyle="1" w:styleId="D6677E97BFC846339C6C91A9544D883E">
    <w:name w:val="D6677E97BFC846339C6C91A9544D883E"/>
    <w:rsid w:val="00C21960"/>
    <w:pPr>
      <w:widowControl w:val="0"/>
      <w:jc w:val="both"/>
    </w:pPr>
  </w:style>
  <w:style w:type="paragraph" w:customStyle="1" w:styleId="C90499537EE14B21BA1E01CF729485FF">
    <w:name w:val="C90499537EE14B21BA1E01CF729485FF"/>
    <w:rsid w:val="00C21960"/>
    <w:pPr>
      <w:widowControl w:val="0"/>
      <w:jc w:val="both"/>
    </w:pPr>
  </w:style>
  <w:style w:type="paragraph" w:customStyle="1" w:styleId="6AD3115252BD4343A22597F86DCF175A">
    <w:name w:val="6AD3115252BD4343A22597F86DCF175A"/>
    <w:rsid w:val="00C21960"/>
    <w:pPr>
      <w:widowControl w:val="0"/>
      <w:jc w:val="both"/>
    </w:pPr>
  </w:style>
  <w:style w:type="paragraph" w:customStyle="1" w:styleId="DED8933F1461487AAF720BD8A43B014B">
    <w:name w:val="DED8933F1461487AAF720BD8A43B014B"/>
    <w:rsid w:val="00C21960"/>
    <w:pPr>
      <w:widowControl w:val="0"/>
      <w:jc w:val="both"/>
    </w:pPr>
  </w:style>
  <w:style w:type="paragraph" w:customStyle="1" w:styleId="501D966C040B4890B1846327ABCACC5C">
    <w:name w:val="501D966C040B4890B1846327ABCACC5C"/>
    <w:rsid w:val="00C21960"/>
    <w:pPr>
      <w:widowControl w:val="0"/>
      <w:jc w:val="both"/>
    </w:pPr>
  </w:style>
  <w:style w:type="paragraph" w:customStyle="1" w:styleId="ED4D399002D84B82A09408FB2F704AAD">
    <w:name w:val="ED4D399002D84B82A09408FB2F704AAD"/>
    <w:rsid w:val="00C21960"/>
    <w:pPr>
      <w:widowControl w:val="0"/>
      <w:jc w:val="both"/>
    </w:pPr>
  </w:style>
  <w:style w:type="paragraph" w:customStyle="1" w:styleId="54AA8876936B4A0CABA30A8F57BCE5DF">
    <w:name w:val="54AA8876936B4A0CABA30A8F57BCE5DF"/>
    <w:rsid w:val="00C21960"/>
    <w:pPr>
      <w:widowControl w:val="0"/>
      <w:jc w:val="both"/>
    </w:pPr>
  </w:style>
  <w:style w:type="paragraph" w:customStyle="1" w:styleId="B42D516A079B4905BE7E64D844D4E674">
    <w:name w:val="B42D516A079B4905BE7E64D844D4E674"/>
    <w:rsid w:val="00C21960"/>
    <w:pPr>
      <w:widowControl w:val="0"/>
      <w:jc w:val="both"/>
    </w:pPr>
  </w:style>
  <w:style w:type="paragraph" w:customStyle="1" w:styleId="AD1B4A33180447F1A04FE33C2BDBD819">
    <w:name w:val="AD1B4A33180447F1A04FE33C2BDBD819"/>
    <w:rsid w:val="00C21960"/>
    <w:pPr>
      <w:widowControl w:val="0"/>
      <w:jc w:val="both"/>
    </w:pPr>
  </w:style>
  <w:style w:type="paragraph" w:customStyle="1" w:styleId="FE8654765CFB405A9A27341776842AF2">
    <w:name w:val="FE8654765CFB405A9A27341776842AF2"/>
    <w:rsid w:val="00C21960"/>
    <w:pPr>
      <w:widowControl w:val="0"/>
      <w:jc w:val="both"/>
    </w:pPr>
  </w:style>
  <w:style w:type="paragraph" w:customStyle="1" w:styleId="9C2FD89D073347AC86D2DB8322DF2B48">
    <w:name w:val="9C2FD89D073347AC86D2DB8322DF2B48"/>
    <w:rsid w:val="00C21960"/>
    <w:pPr>
      <w:widowControl w:val="0"/>
      <w:jc w:val="both"/>
    </w:pPr>
  </w:style>
  <w:style w:type="paragraph" w:customStyle="1" w:styleId="60F42BC023C34CA1A7A2FDED5A86F546">
    <w:name w:val="60F42BC023C34CA1A7A2FDED5A86F546"/>
    <w:rsid w:val="00C21960"/>
    <w:pPr>
      <w:widowControl w:val="0"/>
      <w:jc w:val="both"/>
    </w:pPr>
  </w:style>
  <w:style w:type="paragraph" w:customStyle="1" w:styleId="407C13DBE78748A0B9F33C08C012EC4C">
    <w:name w:val="407C13DBE78748A0B9F33C08C012EC4C"/>
    <w:rsid w:val="00C21960"/>
    <w:pPr>
      <w:widowControl w:val="0"/>
      <w:jc w:val="both"/>
    </w:pPr>
  </w:style>
  <w:style w:type="paragraph" w:customStyle="1" w:styleId="D7C848CB5E4047FD853873345D528F6A">
    <w:name w:val="D7C848CB5E4047FD853873345D528F6A"/>
    <w:rsid w:val="00C21960"/>
    <w:pPr>
      <w:widowControl w:val="0"/>
      <w:jc w:val="both"/>
    </w:pPr>
  </w:style>
  <w:style w:type="paragraph" w:customStyle="1" w:styleId="B662D56D5F2B438D90B1C1573F5CEE0E">
    <w:name w:val="B662D56D5F2B438D90B1C1573F5CEE0E"/>
    <w:rsid w:val="00C21960"/>
    <w:pPr>
      <w:widowControl w:val="0"/>
      <w:jc w:val="both"/>
    </w:pPr>
  </w:style>
  <w:style w:type="paragraph" w:customStyle="1" w:styleId="D89CB49DBDBF49C8AAA85B500C2FBA1B">
    <w:name w:val="D89CB49DBDBF49C8AAA85B500C2FBA1B"/>
    <w:rsid w:val="00C21960"/>
    <w:pPr>
      <w:widowControl w:val="0"/>
      <w:jc w:val="both"/>
    </w:pPr>
  </w:style>
  <w:style w:type="paragraph" w:customStyle="1" w:styleId="F2B8BCB7A7284AC792E53746AD80BBEB">
    <w:name w:val="F2B8BCB7A7284AC792E53746AD80BBEB"/>
    <w:rsid w:val="00C21960"/>
    <w:pPr>
      <w:widowControl w:val="0"/>
      <w:jc w:val="both"/>
    </w:pPr>
  </w:style>
  <w:style w:type="paragraph" w:customStyle="1" w:styleId="6CD01D344AA544ABB0861E37455CDEE6">
    <w:name w:val="6CD01D344AA544ABB0861E37455CDEE6"/>
    <w:rsid w:val="00C21960"/>
    <w:pPr>
      <w:widowControl w:val="0"/>
      <w:jc w:val="both"/>
    </w:pPr>
  </w:style>
  <w:style w:type="paragraph" w:customStyle="1" w:styleId="781E3A6F37054FB7AA1FA245EE7B14BE">
    <w:name w:val="781E3A6F37054FB7AA1FA245EE7B14BE"/>
    <w:rsid w:val="00C21960"/>
    <w:pPr>
      <w:widowControl w:val="0"/>
      <w:jc w:val="both"/>
    </w:pPr>
  </w:style>
  <w:style w:type="paragraph" w:customStyle="1" w:styleId="0DC059C7CAF346EB83BA7B416945D261">
    <w:name w:val="0DC059C7CAF346EB83BA7B416945D261"/>
    <w:rsid w:val="00C21960"/>
    <w:pPr>
      <w:widowControl w:val="0"/>
      <w:jc w:val="both"/>
    </w:pPr>
  </w:style>
  <w:style w:type="paragraph" w:customStyle="1" w:styleId="E0304FF9BB1E4F72B9A3D6D3DE842022">
    <w:name w:val="E0304FF9BB1E4F72B9A3D6D3DE842022"/>
    <w:rsid w:val="00C21960"/>
    <w:pPr>
      <w:widowControl w:val="0"/>
      <w:jc w:val="both"/>
    </w:pPr>
  </w:style>
  <w:style w:type="paragraph" w:customStyle="1" w:styleId="4E18ABFA02BC4A4A991C57A597431304">
    <w:name w:val="4E18ABFA02BC4A4A991C57A597431304"/>
    <w:rsid w:val="00C21960"/>
    <w:pPr>
      <w:widowControl w:val="0"/>
      <w:jc w:val="both"/>
    </w:pPr>
  </w:style>
  <w:style w:type="paragraph" w:customStyle="1" w:styleId="811F4B3886D2419BA6E22F3D3AF5F1E5">
    <w:name w:val="811F4B3886D2419BA6E22F3D3AF5F1E5"/>
    <w:rsid w:val="00C21960"/>
    <w:pPr>
      <w:widowControl w:val="0"/>
      <w:jc w:val="both"/>
    </w:pPr>
  </w:style>
  <w:style w:type="paragraph" w:customStyle="1" w:styleId="97E94436938946B9966DC444A61965FB">
    <w:name w:val="97E94436938946B9966DC444A61965FB"/>
    <w:rsid w:val="00C21960"/>
    <w:pPr>
      <w:widowControl w:val="0"/>
      <w:jc w:val="both"/>
    </w:pPr>
  </w:style>
  <w:style w:type="paragraph" w:customStyle="1" w:styleId="C020704C03B34882A67EA72FE0930221">
    <w:name w:val="C020704C03B34882A67EA72FE0930221"/>
    <w:rsid w:val="00C21960"/>
    <w:pPr>
      <w:widowControl w:val="0"/>
      <w:jc w:val="both"/>
    </w:pPr>
  </w:style>
  <w:style w:type="paragraph" w:customStyle="1" w:styleId="9804F3BEA1B8444CA8B7AC7656468823">
    <w:name w:val="9804F3BEA1B8444CA8B7AC7656468823"/>
    <w:rsid w:val="00C21960"/>
    <w:pPr>
      <w:widowControl w:val="0"/>
      <w:jc w:val="both"/>
    </w:pPr>
  </w:style>
  <w:style w:type="paragraph" w:customStyle="1" w:styleId="0E16BD64B5614B80A8120355B56BEDCB">
    <w:name w:val="0E16BD64B5614B80A8120355B56BEDCB"/>
    <w:rsid w:val="00C21960"/>
    <w:pPr>
      <w:widowControl w:val="0"/>
      <w:jc w:val="both"/>
    </w:pPr>
  </w:style>
  <w:style w:type="paragraph" w:customStyle="1" w:styleId="48D2B531EDFA4984A1E5C9471B2EA1A3">
    <w:name w:val="48D2B531EDFA4984A1E5C9471B2EA1A3"/>
    <w:rsid w:val="00C21960"/>
    <w:pPr>
      <w:widowControl w:val="0"/>
      <w:jc w:val="both"/>
    </w:pPr>
  </w:style>
  <w:style w:type="paragraph" w:customStyle="1" w:styleId="47AA2B4356F84FBDA0E47FE63CD7B1C6">
    <w:name w:val="47AA2B4356F84FBDA0E47FE63CD7B1C6"/>
    <w:rsid w:val="00C21960"/>
    <w:pPr>
      <w:widowControl w:val="0"/>
      <w:jc w:val="both"/>
    </w:pPr>
  </w:style>
  <w:style w:type="paragraph" w:customStyle="1" w:styleId="8579D6F2077E45BCBBE94ED6AA7822B5">
    <w:name w:val="8579D6F2077E45BCBBE94ED6AA7822B5"/>
    <w:rsid w:val="00C21960"/>
    <w:pPr>
      <w:widowControl w:val="0"/>
      <w:jc w:val="both"/>
    </w:pPr>
  </w:style>
  <w:style w:type="paragraph" w:customStyle="1" w:styleId="7ED74BFDA05A479B8F29933B31E06CC7">
    <w:name w:val="7ED74BFDA05A479B8F29933B31E06CC7"/>
    <w:rsid w:val="00C21960"/>
    <w:pPr>
      <w:widowControl w:val="0"/>
      <w:jc w:val="both"/>
    </w:pPr>
  </w:style>
  <w:style w:type="paragraph" w:customStyle="1" w:styleId="9453C03919AC436F88A7ECA302C842BA">
    <w:name w:val="9453C03919AC436F88A7ECA302C842BA"/>
    <w:rsid w:val="00C21960"/>
    <w:pPr>
      <w:widowControl w:val="0"/>
      <w:jc w:val="both"/>
    </w:pPr>
  </w:style>
  <w:style w:type="paragraph" w:customStyle="1" w:styleId="FAC6A27086DB4E91AD447FC911B9D719">
    <w:name w:val="FAC6A27086DB4E91AD447FC911B9D719"/>
    <w:rsid w:val="00C21960"/>
    <w:pPr>
      <w:widowControl w:val="0"/>
      <w:jc w:val="both"/>
    </w:pPr>
  </w:style>
  <w:style w:type="paragraph" w:customStyle="1" w:styleId="CDFC03B2227F474097C39654954913BF">
    <w:name w:val="CDFC03B2227F474097C39654954913BF"/>
    <w:rsid w:val="00C21960"/>
    <w:pPr>
      <w:widowControl w:val="0"/>
      <w:jc w:val="both"/>
    </w:pPr>
  </w:style>
  <w:style w:type="paragraph" w:customStyle="1" w:styleId="B8D9F82959CE48DE9E39348C6B117B35">
    <w:name w:val="B8D9F82959CE48DE9E39348C6B117B35"/>
    <w:rsid w:val="00C21960"/>
    <w:pPr>
      <w:widowControl w:val="0"/>
      <w:jc w:val="both"/>
    </w:pPr>
  </w:style>
  <w:style w:type="paragraph" w:customStyle="1" w:styleId="81FA628F7180481FAA8ED245F58418AB">
    <w:name w:val="81FA628F7180481FAA8ED245F58418AB"/>
    <w:rsid w:val="00C21960"/>
    <w:pPr>
      <w:widowControl w:val="0"/>
      <w:jc w:val="both"/>
    </w:pPr>
  </w:style>
  <w:style w:type="paragraph" w:customStyle="1" w:styleId="4C845A7A697944B8A1E4B1AC4424EBFC">
    <w:name w:val="4C845A7A697944B8A1E4B1AC4424EBFC"/>
    <w:rsid w:val="00C21960"/>
    <w:pPr>
      <w:widowControl w:val="0"/>
      <w:jc w:val="both"/>
    </w:pPr>
  </w:style>
  <w:style w:type="paragraph" w:customStyle="1" w:styleId="4FCD428BF01B4FA6B203D06E7114BF9B">
    <w:name w:val="4FCD428BF01B4FA6B203D06E7114BF9B"/>
    <w:rsid w:val="00C21960"/>
    <w:pPr>
      <w:widowControl w:val="0"/>
      <w:jc w:val="both"/>
    </w:pPr>
  </w:style>
  <w:style w:type="paragraph" w:customStyle="1" w:styleId="DD127EBE5EC24383A3038DA9493E2614">
    <w:name w:val="DD127EBE5EC24383A3038DA9493E2614"/>
    <w:rsid w:val="00C21960"/>
    <w:pPr>
      <w:widowControl w:val="0"/>
      <w:jc w:val="both"/>
    </w:pPr>
  </w:style>
  <w:style w:type="paragraph" w:customStyle="1" w:styleId="ACC1DEC5E5FE4F1689F1BE8638749E11">
    <w:name w:val="ACC1DEC5E5FE4F1689F1BE8638749E11"/>
    <w:rsid w:val="00C21960"/>
    <w:pPr>
      <w:widowControl w:val="0"/>
      <w:jc w:val="both"/>
    </w:pPr>
  </w:style>
  <w:style w:type="paragraph" w:customStyle="1" w:styleId="53559C3A5BC74632B073D22445A615D6">
    <w:name w:val="53559C3A5BC74632B073D22445A615D6"/>
    <w:rsid w:val="00C21960"/>
    <w:pPr>
      <w:widowControl w:val="0"/>
      <w:jc w:val="both"/>
    </w:pPr>
  </w:style>
  <w:style w:type="paragraph" w:customStyle="1" w:styleId="7C1B14CC09874878A369B7E34E42E048">
    <w:name w:val="7C1B14CC09874878A369B7E34E42E048"/>
    <w:rsid w:val="00C21960"/>
    <w:pPr>
      <w:widowControl w:val="0"/>
      <w:jc w:val="both"/>
    </w:pPr>
  </w:style>
  <w:style w:type="paragraph" w:customStyle="1" w:styleId="30190E96C3C644FB9BBCA71BE073B3FB">
    <w:name w:val="30190E96C3C644FB9BBCA71BE073B3FB"/>
    <w:rsid w:val="00C21960"/>
    <w:pPr>
      <w:widowControl w:val="0"/>
      <w:jc w:val="both"/>
    </w:pPr>
  </w:style>
  <w:style w:type="paragraph" w:customStyle="1" w:styleId="C7635672902847E1BD0591F5AF8D20E4">
    <w:name w:val="C7635672902847E1BD0591F5AF8D20E4"/>
    <w:rsid w:val="00C21960"/>
    <w:pPr>
      <w:widowControl w:val="0"/>
      <w:jc w:val="both"/>
    </w:pPr>
  </w:style>
  <w:style w:type="paragraph" w:customStyle="1" w:styleId="B47B45C73A4645778EB2B5DDB7EC10D3">
    <w:name w:val="B47B45C73A4645778EB2B5DDB7EC10D3"/>
    <w:rsid w:val="00C21960"/>
    <w:pPr>
      <w:widowControl w:val="0"/>
      <w:jc w:val="both"/>
    </w:pPr>
  </w:style>
  <w:style w:type="paragraph" w:customStyle="1" w:styleId="F8B2A94D7C6C4C2F80253BD087E922F4">
    <w:name w:val="F8B2A94D7C6C4C2F80253BD087E922F4"/>
    <w:rsid w:val="00C21960"/>
    <w:pPr>
      <w:widowControl w:val="0"/>
      <w:jc w:val="both"/>
    </w:pPr>
  </w:style>
  <w:style w:type="paragraph" w:customStyle="1" w:styleId="1DEEA11635F041D6867DFE4819870F7B">
    <w:name w:val="1DEEA11635F041D6867DFE4819870F7B"/>
    <w:rsid w:val="00C21960"/>
    <w:pPr>
      <w:widowControl w:val="0"/>
      <w:jc w:val="both"/>
    </w:pPr>
  </w:style>
  <w:style w:type="paragraph" w:customStyle="1" w:styleId="D4B79B6B4D82454DBF433DC423E5D515">
    <w:name w:val="D4B79B6B4D82454DBF433DC423E5D515"/>
    <w:rsid w:val="00C21960"/>
    <w:pPr>
      <w:widowControl w:val="0"/>
      <w:jc w:val="both"/>
    </w:pPr>
  </w:style>
  <w:style w:type="paragraph" w:customStyle="1" w:styleId="5CC56869325D445D818860807B9BA263">
    <w:name w:val="5CC56869325D445D818860807B9BA263"/>
    <w:rsid w:val="00C21960"/>
    <w:pPr>
      <w:widowControl w:val="0"/>
      <w:jc w:val="both"/>
    </w:pPr>
  </w:style>
  <w:style w:type="paragraph" w:customStyle="1" w:styleId="8B60F8566A6A42CBBF296CB8DCF90B6A">
    <w:name w:val="8B60F8566A6A42CBBF296CB8DCF90B6A"/>
    <w:rsid w:val="00C21960"/>
    <w:pPr>
      <w:widowControl w:val="0"/>
      <w:jc w:val="both"/>
    </w:pPr>
  </w:style>
  <w:style w:type="paragraph" w:customStyle="1" w:styleId="030E7B9395A04913BD941C4E7B33F913">
    <w:name w:val="030E7B9395A04913BD941C4E7B33F913"/>
    <w:rsid w:val="00C21960"/>
    <w:pPr>
      <w:widowControl w:val="0"/>
      <w:jc w:val="both"/>
    </w:pPr>
  </w:style>
  <w:style w:type="paragraph" w:customStyle="1" w:styleId="E54C18AF6BC64EA5BAD683B4EAC1DF16">
    <w:name w:val="E54C18AF6BC64EA5BAD683B4EAC1DF16"/>
    <w:rsid w:val="00C21960"/>
    <w:pPr>
      <w:widowControl w:val="0"/>
      <w:jc w:val="both"/>
    </w:pPr>
  </w:style>
  <w:style w:type="paragraph" w:customStyle="1" w:styleId="D56C403F07C0443DAC30716B21913A26">
    <w:name w:val="D56C403F07C0443DAC30716B21913A26"/>
    <w:rsid w:val="00C21960"/>
    <w:pPr>
      <w:widowControl w:val="0"/>
      <w:jc w:val="both"/>
    </w:pPr>
  </w:style>
  <w:style w:type="paragraph" w:customStyle="1" w:styleId="3895C5E3042A4C5ABB2D296FD9DEAE9F">
    <w:name w:val="3895C5E3042A4C5ABB2D296FD9DEAE9F"/>
    <w:rsid w:val="00C21960"/>
    <w:pPr>
      <w:widowControl w:val="0"/>
      <w:jc w:val="both"/>
    </w:pPr>
  </w:style>
  <w:style w:type="paragraph" w:customStyle="1" w:styleId="C24CB9852C30461AB920E19A7313A238">
    <w:name w:val="C24CB9852C30461AB920E19A7313A238"/>
    <w:rsid w:val="00C21960"/>
    <w:pPr>
      <w:widowControl w:val="0"/>
      <w:jc w:val="both"/>
    </w:pPr>
  </w:style>
  <w:style w:type="paragraph" w:customStyle="1" w:styleId="E7F65F719AF04FB784ED02D6C2F5C9A5">
    <w:name w:val="E7F65F719AF04FB784ED02D6C2F5C9A5"/>
    <w:rsid w:val="00C21960"/>
    <w:pPr>
      <w:widowControl w:val="0"/>
      <w:jc w:val="both"/>
    </w:pPr>
  </w:style>
  <w:style w:type="paragraph" w:customStyle="1" w:styleId="D0D33B9B49FA40DA8553D298FEDF8024">
    <w:name w:val="D0D33B9B49FA40DA8553D298FEDF8024"/>
    <w:rsid w:val="00C21960"/>
    <w:pPr>
      <w:widowControl w:val="0"/>
      <w:jc w:val="both"/>
    </w:pPr>
  </w:style>
  <w:style w:type="paragraph" w:customStyle="1" w:styleId="ED2C588E1316484BB72CC45725ACD3BC">
    <w:name w:val="ED2C588E1316484BB72CC45725ACD3BC"/>
    <w:rsid w:val="00C21960"/>
    <w:pPr>
      <w:widowControl w:val="0"/>
      <w:jc w:val="both"/>
    </w:pPr>
  </w:style>
  <w:style w:type="paragraph" w:customStyle="1" w:styleId="B38650EA9BD8406FACA842CE7DBF26EE">
    <w:name w:val="B38650EA9BD8406FACA842CE7DBF26EE"/>
    <w:rsid w:val="00C21960"/>
    <w:pPr>
      <w:widowControl w:val="0"/>
      <w:jc w:val="both"/>
    </w:pPr>
  </w:style>
  <w:style w:type="paragraph" w:customStyle="1" w:styleId="1E495001CEDF4B39A1C17B01E0B9A727">
    <w:name w:val="1E495001CEDF4B39A1C17B01E0B9A727"/>
    <w:rsid w:val="00C21960"/>
    <w:pPr>
      <w:widowControl w:val="0"/>
      <w:jc w:val="both"/>
    </w:pPr>
  </w:style>
  <w:style w:type="paragraph" w:customStyle="1" w:styleId="98C9A4545AEE4FEE96D9D815FBECFB95">
    <w:name w:val="98C9A4545AEE4FEE96D9D815FBECFB95"/>
    <w:rsid w:val="00C21960"/>
    <w:pPr>
      <w:widowControl w:val="0"/>
      <w:jc w:val="both"/>
    </w:pPr>
  </w:style>
  <w:style w:type="paragraph" w:customStyle="1" w:styleId="EA83B456504F4751A389CF6187D26EE2">
    <w:name w:val="EA83B456504F4751A389CF6187D26EE2"/>
    <w:rsid w:val="00C21960"/>
    <w:pPr>
      <w:widowControl w:val="0"/>
      <w:jc w:val="both"/>
    </w:pPr>
  </w:style>
  <w:style w:type="paragraph" w:customStyle="1" w:styleId="769B4C941A50403F8F9CC60160459BC7">
    <w:name w:val="769B4C941A50403F8F9CC60160459BC7"/>
    <w:rsid w:val="00C21960"/>
    <w:pPr>
      <w:widowControl w:val="0"/>
      <w:jc w:val="both"/>
    </w:pPr>
  </w:style>
  <w:style w:type="paragraph" w:customStyle="1" w:styleId="3BEA065CB6824115BA6C98A61D26025B">
    <w:name w:val="3BEA065CB6824115BA6C98A61D26025B"/>
    <w:rsid w:val="00C21960"/>
    <w:pPr>
      <w:widowControl w:val="0"/>
      <w:jc w:val="both"/>
    </w:pPr>
  </w:style>
  <w:style w:type="paragraph" w:customStyle="1" w:styleId="92A7401C1E904A63B38FC4B41D1124D0">
    <w:name w:val="92A7401C1E904A63B38FC4B41D1124D0"/>
    <w:rsid w:val="00C21960"/>
    <w:pPr>
      <w:widowControl w:val="0"/>
      <w:jc w:val="both"/>
    </w:pPr>
  </w:style>
  <w:style w:type="paragraph" w:customStyle="1" w:styleId="89DB23F5AFC54600B75E309E40422420">
    <w:name w:val="89DB23F5AFC54600B75E309E40422420"/>
    <w:rsid w:val="00C21960"/>
    <w:pPr>
      <w:widowControl w:val="0"/>
      <w:jc w:val="both"/>
    </w:pPr>
  </w:style>
  <w:style w:type="paragraph" w:customStyle="1" w:styleId="7F9D9F37476C473BA3EDED6F2DEDE5B2">
    <w:name w:val="7F9D9F37476C473BA3EDED6F2DEDE5B2"/>
    <w:rsid w:val="00C21960"/>
    <w:pPr>
      <w:widowControl w:val="0"/>
      <w:jc w:val="both"/>
    </w:pPr>
  </w:style>
  <w:style w:type="paragraph" w:customStyle="1" w:styleId="ECE6AEF46471402F8BDAC702284D5118">
    <w:name w:val="ECE6AEF46471402F8BDAC702284D5118"/>
    <w:rsid w:val="00C21960"/>
    <w:pPr>
      <w:widowControl w:val="0"/>
      <w:jc w:val="both"/>
    </w:pPr>
  </w:style>
  <w:style w:type="paragraph" w:customStyle="1" w:styleId="CB45C78B5B4F4DD3A79F2278D8B38CAD">
    <w:name w:val="CB45C78B5B4F4DD3A79F2278D8B38CAD"/>
    <w:rsid w:val="00C21960"/>
    <w:pPr>
      <w:widowControl w:val="0"/>
      <w:jc w:val="both"/>
    </w:pPr>
  </w:style>
  <w:style w:type="paragraph" w:customStyle="1" w:styleId="9AEA2067CD5D4C6187ADED7F57889522">
    <w:name w:val="9AEA2067CD5D4C6187ADED7F57889522"/>
    <w:rsid w:val="00C21960"/>
    <w:pPr>
      <w:widowControl w:val="0"/>
      <w:jc w:val="both"/>
    </w:pPr>
  </w:style>
  <w:style w:type="paragraph" w:customStyle="1" w:styleId="97ADFD4CCA69415CA4175CCF67652DE4">
    <w:name w:val="97ADFD4CCA69415CA4175CCF67652DE4"/>
    <w:rsid w:val="00C21960"/>
    <w:pPr>
      <w:widowControl w:val="0"/>
      <w:jc w:val="both"/>
    </w:pPr>
  </w:style>
  <w:style w:type="paragraph" w:customStyle="1" w:styleId="62F5CD159A0445D28A342B9DACBFF236">
    <w:name w:val="62F5CD159A0445D28A342B9DACBFF236"/>
    <w:rsid w:val="00C21960"/>
    <w:pPr>
      <w:widowControl w:val="0"/>
      <w:jc w:val="both"/>
    </w:pPr>
  </w:style>
  <w:style w:type="paragraph" w:customStyle="1" w:styleId="5A1EACE4A2954CAAADA97EFF3727F4FD">
    <w:name w:val="5A1EACE4A2954CAAADA97EFF3727F4FD"/>
    <w:rsid w:val="00C21960"/>
    <w:pPr>
      <w:widowControl w:val="0"/>
      <w:jc w:val="both"/>
    </w:pPr>
  </w:style>
  <w:style w:type="paragraph" w:customStyle="1" w:styleId="D24F9838644A4488A372FB7D635F54C8">
    <w:name w:val="D24F9838644A4488A372FB7D635F54C8"/>
    <w:rsid w:val="00C21960"/>
    <w:pPr>
      <w:widowControl w:val="0"/>
      <w:jc w:val="both"/>
    </w:pPr>
  </w:style>
  <w:style w:type="paragraph" w:customStyle="1" w:styleId="F16F70126477471D94218BDE334E37D9">
    <w:name w:val="F16F70126477471D94218BDE334E37D9"/>
    <w:rsid w:val="00C21960"/>
    <w:pPr>
      <w:widowControl w:val="0"/>
      <w:jc w:val="both"/>
    </w:pPr>
  </w:style>
  <w:style w:type="paragraph" w:customStyle="1" w:styleId="CA4279061828402EB824B4A73442718A">
    <w:name w:val="CA4279061828402EB824B4A73442718A"/>
    <w:rsid w:val="00C21960"/>
    <w:pPr>
      <w:widowControl w:val="0"/>
      <w:jc w:val="both"/>
    </w:pPr>
  </w:style>
  <w:style w:type="paragraph" w:customStyle="1" w:styleId="72A51DB766B84D84AAA022EEB2F313A2">
    <w:name w:val="72A51DB766B84D84AAA022EEB2F313A2"/>
    <w:rsid w:val="00C21960"/>
    <w:pPr>
      <w:widowControl w:val="0"/>
      <w:jc w:val="both"/>
    </w:pPr>
  </w:style>
  <w:style w:type="paragraph" w:customStyle="1" w:styleId="254340D6EBAC46CAB1F640D3BA546DE1">
    <w:name w:val="254340D6EBAC46CAB1F640D3BA546DE1"/>
    <w:rsid w:val="00C2196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1960"/>
    <w:rPr>
      <w:color w:val="808080"/>
    </w:rPr>
  </w:style>
  <w:style w:type="paragraph" w:customStyle="1" w:styleId="7F46E40DCFA747679BA35C9995B787C6">
    <w:name w:val="7F46E40DCFA747679BA35C9995B787C6"/>
    <w:rsid w:val="00C21960"/>
    <w:pPr>
      <w:widowControl w:val="0"/>
      <w:jc w:val="both"/>
    </w:pPr>
  </w:style>
  <w:style w:type="paragraph" w:customStyle="1" w:styleId="4A8BD6AF7EF54AEB83F890B971DB79C2">
    <w:name w:val="4A8BD6AF7EF54AEB83F890B971DB79C2"/>
    <w:rsid w:val="00C21960"/>
    <w:pPr>
      <w:widowControl w:val="0"/>
      <w:jc w:val="both"/>
    </w:pPr>
  </w:style>
  <w:style w:type="paragraph" w:customStyle="1" w:styleId="2F98F4DC2FB04C83B1E21A297A3395BC">
    <w:name w:val="2F98F4DC2FB04C83B1E21A297A3395BC"/>
    <w:rsid w:val="00C21960"/>
    <w:pPr>
      <w:widowControl w:val="0"/>
      <w:jc w:val="both"/>
    </w:pPr>
  </w:style>
  <w:style w:type="paragraph" w:customStyle="1" w:styleId="9E301E41116A42848A762C90E285056E">
    <w:name w:val="9E301E41116A42848A762C90E285056E"/>
    <w:rsid w:val="00C21960"/>
    <w:pPr>
      <w:widowControl w:val="0"/>
      <w:jc w:val="both"/>
    </w:pPr>
  </w:style>
  <w:style w:type="paragraph" w:customStyle="1" w:styleId="D6677E97BFC846339C6C91A9544D883E">
    <w:name w:val="D6677E97BFC846339C6C91A9544D883E"/>
    <w:rsid w:val="00C21960"/>
    <w:pPr>
      <w:widowControl w:val="0"/>
      <w:jc w:val="both"/>
    </w:pPr>
  </w:style>
  <w:style w:type="paragraph" w:customStyle="1" w:styleId="C90499537EE14B21BA1E01CF729485FF">
    <w:name w:val="C90499537EE14B21BA1E01CF729485FF"/>
    <w:rsid w:val="00C21960"/>
    <w:pPr>
      <w:widowControl w:val="0"/>
      <w:jc w:val="both"/>
    </w:pPr>
  </w:style>
  <w:style w:type="paragraph" w:customStyle="1" w:styleId="6AD3115252BD4343A22597F86DCF175A">
    <w:name w:val="6AD3115252BD4343A22597F86DCF175A"/>
    <w:rsid w:val="00C21960"/>
    <w:pPr>
      <w:widowControl w:val="0"/>
      <w:jc w:val="both"/>
    </w:pPr>
  </w:style>
  <w:style w:type="paragraph" w:customStyle="1" w:styleId="DED8933F1461487AAF720BD8A43B014B">
    <w:name w:val="DED8933F1461487AAF720BD8A43B014B"/>
    <w:rsid w:val="00C21960"/>
    <w:pPr>
      <w:widowControl w:val="0"/>
      <w:jc w:val="both"/>
    </w:pPr>
  </w:style>
  <w:style w:type="paragraph" w:customStyle="1" w:styleId="501D966C040B4890B1846327ABCACC5C">
    <w:name w:val="501D966C040B4890B1846327ABCACC5C"/>
    <w:rsid w:val="00C21960"/>
    <w:pPr>
      <w:widowControl w:val="0"/>
      <w:jc w:val="both"/>
    </w:pPr>
  </w:style>
  <w:style w:type="paragraph" w:customStyle="1" w:styleId="ED4D399002D84B82A09408FB2F704AAD">
    <w:name w:val="ED4D399002D84B82A09408FB2F704AAD"/>
    <w:rsid w:val="00C21960"/>
    <w:pPr>
      <w:widowControl w:val="0"/>
      <w:jc w:val="both"/>
    </w:pPr>
  </w:style>
  <w:style w:type="paragraph" w:customStyle="1" w:styleId="54AA8876936B4A0CABA30A8F57BCE5DF">
    <w:name w:val="54AA8876936B4A0CABA30A8F57BCE5DF"/>
    <w:rsid w:val="00C21960"/>
    <w:pPr>
      <w:widowControl w:val="0"/>
      <w:jc w:val="both"/>
    </w:pPr>
  </w:style>
  <w:style w:type="paragraph" w:customStyle="1" w:styleId="B42D516A079B4905BE7E64D844D4E674">
    <w:name w:val="B42D516A079B4905BE7E64D844D4E674"/>
    <w:rsid w:val="00C21960"/>
    <w:pPr>
      <w:widowControl w:val="0"/>
      <w:jc w:val="both"/>
    </w:pPr>
  </w:style>
  <w:style w:type="paragraph" w:customStyle="1" w:styleId="AD1B4A33180447F1A04FE33C2BDBD819">
    <w:name w:val="AD1B4A33180447F1A04FE33C2BDBD819"/>
    <w:rsid w:val="00C21960"/>
    <w:pPr>
      <w:widowControl w:val="0"/>
      <w:jc w:val="both"/>
    </w:pPr>
  </w:style>
  <w:style w:type="paragraph" w:customStyle="1" w:styleId="FE8654765CFB405A9A27341776842AF2">
    <w:name w:val="FE8654765CFB405A9A27341776842AF2"/>
    <w:rsid w:val="00C21960"/>
    <w:pPr>
      <w:widowControl w:val="0"/>
      <w:jc w:val="both"/>
    </w:pPr>
  </w:style>
  <w:style w:type="paragraph" w:customStyle="1" w:styleId="9C2FD89D073347AC86D2DB8322DF2B48">
    <w:name w:val="9C2FD89D073347AC86D2DB8322DF2B48"/>
    <w:rsid w:val="00C21960"/>
    <w:pPr>
      <w:widowControl w:val="0"/>
      <w:jc w:val="both"/>
    </w:pPr>
  </w:style>
  <w:style w:type="paragraph" w:customStyle="1" w:styleId="60F42BC023C34CA1A7A2FDED5A86F546">
    <w:name w:val="60F42BC023C34CA1A7A2FDED5A86F546"/>
    <w:rsid w:val="00C21960"/>
    <w:pPr>
      <w:widowControl w:val="0"/>
      <w:jc w:val="both"/>
    </w:pPr>
  </w:style>
  <w:style w:type="paragraph" w:customStyle="1" w:styleId="407C13DBE78748A0B9F33C08C012EC4C">
    <w:name w:val="407C13DBE78748A0B9F33C08C012EC4C"/>
    <w:rsid w:val="00C21960"/>
    <w:pPr>
      <w:widowControl w:val="0"/>
      <w:jc w:val="both"/>
    </w:pPr>
  </w:style>
  <w:style w:type="paragraph" w:customStyle="1" w:styleId="D7C848CB5E4047FD853873345D528F6A">
    <w:name w:val="D7C848CB5E4047FD853873345D528F6A"/>
    <w:rsid w:val="00C21960"/>
    <w:pPr>
      <w:widowControl w:val="0"/>
      <w:jc w:val="both"/>
    </w:pPr>
  </w:style>
  <w:style w:type="paragraph" w:customStyle="1" w:styleId="B662D56D5F2B438D90B1C1573F5CEE0E">
    <w:name w:val="B662D56D5F2B438D90B1C1573F5CEE0E"/>
    <w:rsid w:val="00C21960"/>
    <w:pPr>
      <w:widowControl w:val="0"/>
      <w:jc w:val="both"/>
    </w:pPr>
  </w:style>
  <w:style w:type="paragraph" w:customStyle="1" w:styleId="D89CB49DBDBF49C8AAA85B500C2FBA1B">
    <w:name w:val="D89CB49DBDBF49C8AAA85B500C2FBA1B"/>
    <w:rsid w:val="00C21960"/>
    <w:pPr>
      <w:widowControl w:val="0"/>
      <w:jc w:val="both"/>
    </w:pPr>
  </w:style>
  <w:style w:type="paragraph" w:customStyle="1" w:styleId="F2B8BCB7A7284AC792E53746AD80BBEB">
    <w:name w:val="F2B8BCB7A7284AC792E53746AD80BBEB"/>
    <w:rsid w:val="00C21960"/>
    <w:pPr>
      <w:widowControl w:val="0"/>
      <w:jc w:val="both"/>
    </w:pPr>
  </w:style>
  <w:style w:type="paragraph" w:customStyle="1" w:styleId="6CD01D344AA544ABB0861E37455CDEE6">
    <w:name w:val="6CD01D344AA544ABB0861E37455CDEE6"/>
    <w:rsid w:val="00C21960"/>
    <w:pPr>
      <w:widowControl w:val="0"/>
      <w:jc w:val="both"/>
    </w:pPr>
  </w:style>
  <w:style w:type="paragraph" w:customStyle="1" w:styleId="781E3A6F37054FB7AA1FA245EE7B14BE">
    <w:name w:val="781E3A6F37054FB7AA1FA245EE7B14BE"/>
    <w:rsid w:val="00C21960"/>
    <w:pPr>
      <w:widowControl w:val="0"/>
      <w:jc w:val="both"/>
    </w:pPr>
  </w:style>
  <w:style w:type="paragraph" w:customStyle="1" w:styleId="0DC059C7CAF346EB83BA7B416945D261">
    <w:name w:val="0DC059C7CAF346EB83BA7B416945D261"/>
    <w:rsid w:val="00C21960"/>
    <w:pPr>
      <w:widowControl w:val="0"/>
      <w:jc w:val="both"/>
    </w:pPr>
  </w:style>
  <w:style w:type="paragraph" w:customStyle="1" w:styleId="E0304FF9BB1E4F72B9A3D6D3DE842022">
    <w:name w:val="E0304FF9BB1E4F72B9A3D6D3DE842022"/>
    <w:rsid w:val="00C21960"/>
    <w:pPr>
      <w:widowControl w:val="0"/>
      <w:jc w:val="both"/>
    </w:pPr>
  </w:style>
  <w:style w:type="paragraph" w:customStyle="1" w:styleId="4E18ABFA02BC4A4A991C57A597431304">
    <w:name w:val="4E18ABFA02BC4A4A991C57A597431304"/>
    <w:rsid w:val="00C21960"/>
    <w:pPr>
      <w:widowControl w:val="0"/>
      <w:jc w:val="both"/>
    </w:pPr>
  </w:style>
  <w:style w:type="paragraph" w:customStyle="1" w:styleId="811F4B3886D2419BA6E22F3D3AF5F1E5">
    <w:name w:val="811F4B3886D2419BA6E22F3D3AF5F1E5"/>
    <w:rsid w:val="00C21960"/>
    <w:pPr>
      <w:widowControl w:val="0"/>
      <w:jc w:val="both"/>
    </w:pPr>
  </w:style>
  <w:style w:type="paragraph" w:customStyle="1" w:styleId="97E94436938946B9966DC444A61965FB">
    <w:name w:val="97E94436938946B9966DC444A61965FB"/>
    <w:rsid w:val="00C21960"/>
    <w:pPr>
      <w:widowControl w:val="0"/>
      <w:jc w:val="both"/>
    </w:pPr>
  </w:style>
  <w:style w:type="paragraph" w:customStyle="1" w:styleId="C020704C03B34882A67EA72FE0930221">
    <w:name w:val="C020704C03B34882A67EA72FE0930221"/>
    <w:rsid w:val="00C21960"/>
    <w:pPr>
      <w:widowControl w:val="0"/>
      <w:jc w:val="both"/>
    </w:pPr>
  </w:style>
  <w:style w:type="paragraph" w:customStyle="1" w:styleId="9804F3BEA1B8444CA8B7AC7656468823">
    <w:name w:val="9804F3BEA1B8444CA8B7AC7656468823"/>
    <w:rsid w:val="00C21960"/>
    <w:pPr>
      <w:widowControl w:val="0"/>
      <w:jc w:val="both"/>
    </w:pPr>
  </w:style>
  <w:style w:type="paragraph" w:customStyle="1" w:styleId="0E16BD64B5614B80A8120355B56BEDCB">
    <w:name w:val="0E16BD64B5614B80A8120355B56BEDCB"/>
    <w:rsid w:val="00C21960"/>
    <w:pPr>
      <w:widowControl w:val="0"/>
      <w:jc w:val="both"/>
    </w:pPr>
  </w:style>
  <w:style w:type="paragraph" w:customStyle="1" w:styleId="48D2B531EDFA4984A1E5C9471B2EA1A3">
    <w:name w:val="48D2B531EDFA4984A1E5C9471B2EA1A3"/>
    <w:rsid w:val="00C21960"/>
    <w:pPr>
      <w:widowControl w:val="0"/>
      <w:jc w:val="both"/>
    </w:pPr>
  </w:style>
  <w:style w:type="paragraph" w:customStyle="1" w:styleId="47AA2B4356F84FBDA0E47FE63CD7B1C6">
    <w:name w:val="47AA2B4356F84FBDA0E47FE63CD7B1C6"/>
    <w:rsid w:val="00C21960"/>
    <w:pPr>
      <w:widowControl w:val="0"/>
      <w:jc w:val="both"/>
    </w:pPr>
  </w:style>
  <w:style w:type="paragraph" w:customStyle="1" w:styleId="8579D6F2077E45BCBBE94ED6AA7822B5">
    <w:name w:val="8579D6F2077E45BCBBE94ED6AA7822B5"/>
    <w:rsid w:val="00C21960"/>
    <w:pPr>
      <w:widowControl w:val="0"/>
      <w:jc w:val="both"/>
    </w:pPr>
  </w:style>
  <w:style w:type="paragraph" w:customStyle="1" w:styleId="7ED74BFDA05A479B8F29933B31E06CC7">
    <w:name w:val="7ED74BFDA05A479B8F29933B31E06CC7"/>
    <w:rsid w:val="00C21960"/>
    <w:pPr>
      <w:widowControl w:val="0"/>
      <w:jc w:val="both"/>
    </w:pPr>
  </w:style>
  <w:style w:type="paragraph" w:customStyle="1" w:styleId="9453C03919AC436F88A7ECA302C842BA">
    <w:name w:val="9453C03919AC436F88A7ECA302C842BA"/>
    <w:rsid w:val="00C21960"/>
    <w:pPr>
      <w:widowControl w:val="0"/>
      <w:jc w:val="both"/>
    </w:pPr>
  </w:style>
  <w:style w:type="paragraph" w:customStyle="1" w:styleId="FAC6A27086DB4E91AD447FC911B9D719">
    <w:name w:val="FAC6A27086DB4E91AD447FC911B9D719"/>
    <w:rsid w:val="00C21960"/>
    <w:pPr>
      <w:widowControl w:val="0"/>
      <w:jc w:val="both"/>
    </w:pPr>
  </w:style>
  <w:style w:type="paragraph" w:customStyle="1" w:styleId="CDFC03B2227F474097C39654954913BF">
    <w:name w:val="CDFC03B2227F474097C39654954913BF"/>
    <w:rsid w:val="00C21960"/>
    <w:pPr>
      <w:widowControl w:val="0"/>
      <w:jc w:val="both"/>
    </w:pPr>
  </w:style>
  <w:style w:type="paragraph" w:customStyle="1" w:styleId="B8D9F82959CE48DE9E39348C6B117B35">
    <w:name w:val="B8D9F82959CE48DE9E39348C6B117B35"/>
    <w:rsid w:val="00C21960"/>
    <w:pPr>
      <w:widowControl w:val="0"/>
      <w:jc w:val="both"/>
    </w:pPr>
  </w:style>
  <w:style w:type="paragraph" w:customStyle="1" w:styleId="81FA628F7180481FAA8ED245F58418AB">
    <w:name w:val="81FA628F7180481FAA8ED245F58418AB"/>
    <w:rsid w:val="00C21960"/>
    <w:pPr>
      <w:widowControl w:val="0"/>
      <w:jc w:val="both"/>
    </w:pPr>
  </w:style>
  <w:style w:type="paragraph" w:customStyle="1" w:styleId="4C845A7A697944B8A1E4B1AC4424EBFC">
    <w:name w:val="4C845A7A697944B8A1E4B1AC4424EBFC"/>
    <w:rsid w:val="00C21960"/>
    <w:pPr>
      <w:widowControl w:val="0"/>
      <w:jc w:val="both"/>
    </w:pPr>
  </w:style>
  <w:style w:type="paragraph" w:customStyle="1" w:styleId="4FCD428BF01B4FA6B203D06E7114BF9B">
    <w:name w:val="4FCD428BF01B4FA6B203D06E7114BF9B"/>
    <w:rsid w:val="00C21960"/>
    <w:pPr>
      <w:widowControl w:val="0"/>
      <w:jc w:val="both"/>
    </w:pPr>
  </w:style>
  <w:style w:type="paragraph" w:customStyle="1" w:styleId="DD127EBE5EC24383A3038DA9493E2614">
    <w:name w:val="DD127EBE5EC24383A3038DA9493E2614"/>
    <w:rsid w:val="00C21960"/>
    <w:pPr>
      <w:widowControl w:val="0"/>
      <w:jc w:val="both"/>
    </w:pPr>
  </w:style>
  <w:style w:type="paragraph" w:customStyle="1" w:styleId="ACC1DEC5E5FE4F1689F1BE8638749E11">
    <w:name w:val="ACC1DEC5E5FE4F1689F1BE8638749E11"/>
    <w:rsid w:val="00C21960"/>
    <w:pPr>
      <w:widowControl w:val="0"/>
      <w:jc w:val="both"/>
    </w:pPr>
  </w:style>
  <w:style w:type="paragraph" w:customStyle="1" w:styleId="53559C3A5BC74632B073D22445A615D6">
    <w:name w:val="53559C3A5BC74632B073D22445A615D6"/>
    <w:rsid w:val="00C21960"/>
    <w:pPr>
      <w:widowControl w:val="0"/>
      <w:jc w:val="both"/>
    </w:pPr>
  </w:style>
  <w:style w:type="paragraph" w:customStyle="1" w:styleId="7C1B14CC09874878A369B7E34E42E048">
    <w:name w:val="7C1B14CC09874878A369B7E34E42E048"/>
    <w:rsid w:val="00C21960"/>
    <w:pPr>
      <w:widowControl w:val="0"/>
      <w:jc w:val="both"/>
    </w:pPr>
  </w:style>
  <w:style w:type="paragraph" w:customStyle="1" w:styleId="30190E96C3C644FB9BBCA71BE073B3FB">
    <w:name w:val="30190E96C3C644FB9BBCA71BE073B3FB"/>
    <w:rsid w:val="00C21960"/>
    <w:pPr>
      <w:widowControl w:val="0"/>
      <w:jc w:val="both"/>
    </w:pPr>
  </w:style>
  <w:style w:type="paragraph" w:customStyle="1" w:styleId="C7635672902847E1BD0591F5AF8D20E4">
    <w:name w:val="C7635672902847E1BD0591F5AF8D20E4"/>
    <w:rsid w:val="00C21960"/>
    <w:pPr>
      <w:widowControl w:val="0"/>
      <w:jc w:val="both"/>
    </w:pPr>
  </w:style>
  <w:style w:type="paragraph" w:customStyle="1" w:styleId="B47B45C73A4645778EB2B5DDB7EC10D3">
    <w:name w:val="B47B45C73A4645778EB2B5DDB7EC10D3"/>
    <w:rsid w:val="00C21960"/>
    <w:pPr>
      <w:widowControl w:val="0"/>
      <w:jc w:val="both"/>
    </w:pPr>
  </w:style>
  <w:style w:type="paragraph" w:customStyle="1" w:styleId="F8B2A94D7C6C4C2F80253BD087E922F4">
    <w:name w:val="F8B2A94D7C6C4C2F80253BD087E922F4"/>
    <w:rsid w:val="00C21960"/>
    <w:pPr>
      <w:widowControl w:val="0"/>
      <w:jc w:val="both"/>
    </w:pPr>
  </w:style>
  <w:style w:type="paragraph" w:customStyle="1" w:styleId="1DEEA11635F041D6867DFE4819870F7B">
    <w:name w:val="1DEEA11635F041D6867DFE4819870F7B"/>
    <w:rsid w:val="00C21960"/>
    <w:pPr>
      <w:widowControl w:val="0"/>
      <w:jc w:val="both"/>
    </w:pPr>
  </w:style>
  <w:style w:type="paragraph" w:customStyle="1" w:styleId="D4B79B6B4D82454DBF433DC423E5D515">
    <w:name w:val="D4B79B6B4D82454DBF433DC423E5D515"/>
    <w:rsid w:val="00C21960"/>
    <w:pPr>
      <w:widowControl w:val="0"/>
      <w:jc w:val="both"/>
    </w:pPr>
  </w:style>
  <w:style w:type="paragraph" w:customStyle="1" w:styleId="5CC56869325D445D818860807B9BA263">
    <w:name w:val="5CC56869325D445D818860807B9BA263"/>
    <w:rsid w:val="00C21960"/>
    <w:pPr>
      <w:widowControl w:val="0"/>
      <w:jc w:val="both"/>
    </w:pPr>
  </w:style>
  <w:style w:type="paragraph" w:customStyle="1" w:styleId="8B60F8566A6A42CBBF296CB8DCF90B6A">
    <w:name w:val="8B60F8566A6A42CBBF296CB8DCF90B6A"/>
    <w:rsid w:val="00C21960"/>
    <w:pPr>
      <w:widowControl w:val="0"/>
      <w:jc w:val="both"/>
    </w:pPr>
  </w:style>
  <w:style w:type="paragraph" w:customStyle="1" w:styleId="030E7B9395A04913BD941C4E7B33F913">
    <w:name w:val="030E7B9395A04913BD941C4E7B33F913"/>
    <w:rsid w:val="00C21960"/>
    <w:pPr>
      <w:widowControl w:val="0"/>
      <w:jc w:val="both"/>
    </w:pPr>
  </w:style>
  <w:style w:type="paragraph" w:customStyle="1" w:styleId="E54C18AF6BC64EA5BAD683B4EAC1DF16">
    <w:name w:val="E54C18AF6BC64EA5BAD683B4EAC1DF16"/>
    <w:rsid w:val="00C21960"/>
    <w:pPr>
      <w:widowControl w:val="0"/>
      <w:jc w:val="both"/>
    </w:pPr>
  </w:style>
  <w:style w:type="paragraph" w:customStyle="1" w:styleId="D56C403F07C0443DAC30716B21913A26">
    <w:name w:val="D56C403F07C0443DAC30716B21913A26"/>
    <w:rsid w:val="00C21960"/>
    <w:pPr>
      <w:widowControl w:val="0"/>
      <w:jc w:val="both"/>
    </w:pPr>
  </w:style>
  <w:style w:type="paragraph" w:customStyle="1" w:styleId="3895C5E3042A4C5ABB2D296FD9DEAE9F">
    <w:name w:val="3895C5E3042A4C5ABB2D296FD9DEAE9F"/>
    <w:rsid w:val="00C21960"/>
    <w:pPr>
      <w:widowControl w:val="0"/>
      <w:jc w:val="both"/>
    </w:pPr>
  </w:style>
  <w:style w:type="paragraph" w:customStyle="1" w:styleId="C24CB9852C30461AB920E19A7313A238">
    <w:name w:val="C24CB9852C30461AB920E19A7313A238"/>
    <w:rsid w:val="00C21960"/>
    <w:pPr>
      <w:widowControl w:val="0"/>
      <w:jc w:val="both"/>
    </w:pPr>
  </w:style>
  <w:style w:type="paragraph" w:customStyle="1" w:styleId="E7F65F719AF04FB784ED02D6C2F5C9A5">
    <w:name w:val="E7F65F719AF04FB784ED02D6C2F5C9A5"/>
    <w:rsid w:val="00C21960"/>
    <w:pPr>
      <w:widowControl w:val="0"/>
      <w:jc w:val="both"/>
    </w:pPr>
  </w:style>
  <w:style w:type="paragraph" w:customStyle="1" w:styleId="D0D33B9B49FA40DA8553D298FEDF8024">
    <w:name w:val="D0D33B9B49FA40DA8553D298FEDF8024"/>
    <w:rsid w:val="00C21960"/>
    <w:pPr>
      <w:widowControl w:val="0"/>
      <w:jc w:val="both"/>
    </w:pPr>
  </w:style>
  <w:style w:type="paragraph" w:customStyle="1" w:styleId="ED2C588E1316484BB72CC45725ACD3BC">
    <w:name w:val="ED2C588E1316484BB72CC45725ACD3BC"/>
    <w:rsid w:val="00C21960"/>
    <w:pPr>
      <w:widowControl w:val="0"/>
      <w:jc w:val="both"/>
    </w:pPr>
  </w:style>
  <w:style w:type="paragraph" w:customStyle="1" w:styleId="B38650EA9BD8406FACA842CE7DBF26EE">
    <w:name w:val="B38650EA9BD8406FACA842CE7DBF26EE"/>
    <w:rsid w:val="00C21960"/>
    <w:pPr>
      <w:widowControl w:val="0"/>
      <w:jc w:val="both"/>
    </w:pPr>
  </w:style>
  <w:style w:type="paragraph" w:customStyle="1" w:styleId="1E495001CEDF4B39A1C17B01E0B9A727">
    <w:name w:val="1E495001CEDF4B39A1C17B01E0B9A727"/>
    <w:rsid w:val="00C21960"/>
    <w:pPr>
      <w:widowControl w:val="0"/>
      <w:jc w:val="both"/>
    </w:pPr>
  </w:style>
  <w:style w:type="paragraph" w:customStyle="1" w:styleId="98C9A4545AEE4FEE96D9D815FBECFB95">
    <w:name w:val="98C9A4545AEE4FEE96D9D815FBECFB95"/>
    <w:rsid w:val="00C21960"/>
    <w:pPr>
      <w:widowControl w:val="0"/>
      <w:jc w:val="both"/>
    </w:pPr>
  </w:style>
  <w:style w:type="paragraph" w:customStyle="1" w:styleId="EA83B456504F4751A389CF6187D26EE2">
    <w:name w:val="EA83B456504F4751A389CF6187D26EE2"/>
    <w:rsid w:val="00C21960"/>
    <w:pPr>
      <w:widowControl w:val="0"/>
      <w:jc w:val="both"/>
    </w:pPr>
  </w:style>
  <w:style w:type="paragraph" w:customStyle="1" w:styleId="769B4C941A50403F8F9CC60160459BC7">
    <w:name w:val="769B4C941A50403F8F9CC60160459BC7"/>
    <w:rsid w:val="00C21960"/>
    <w:pPr>
      <w:widowControl w:val="0"/>
      <w:jc w:val="both"/>
    </w:pPr>
  </w:style>
  <w:style w:type="paragraph" w:customStyle="1" w:styleId="3BEA065CB6824115BA6C98A61D26025B">
    <w:name w:val="3BEA065CB6824115BA6C98A61D26025B"/>
    <w:rsid w:val="00C21960"/>
    <w:pPr>
      <w:widowControl w:val="0"/>
      <w:jc w:val="both"/>
    </w:pPr>
  </w:style>
  <w:style w:type="paragraph" w:customStyle="1" w:styleId="92A7401C1E904A63B38FC4B41D1124D0">
    <w:name w:val="92A7401C1E904A63B38FC4B41D1124D0"/>
    <w:rsid w:val="00C21960"/>
    <w:pPr>
      <w:widowControl w:val="0"/>
      <w:jc w:val="both"/>
    </w:pPr>
  </w:style>
  <w:style w:type="paragraph" w:customStyle="1" w:styleId="89DB23F5AFC54600B75E309E40422420">
    <w:name w:val="89DB23F5AFC54600B75E309E40422420"/>
    <w:rsid w:val="00C21960"/>
    <w:pPr>
      <w:widowControl w:val="0"/>
      <w:jc w:val="both"/>
    </w:pPr>
  </w:style>
  <w:style w:type="paragraph" w:customStyle="1" w:styleId="7F9D9F37476C473BA3EDED6F2DEDE5B2">
    <w:name w:val="7F9D9F37476C473BA3EDED6F2DEDE5B2"/>
    <w:rsid w:val="00C21960"/>
    <w:pPr>
      <w:widowControl w:val="0"/>
      <w:jc w:val="both"/>
    </w:pPr>
  </w:style>
  <w:style w:type="paragraph" w:customStyle="1" w:styleId="ECE6AEF46471402F8BDAC702284D5118">
    <w:name w:val="ECE6AEF46471402F8BDAC702284D5118"/>
    <w:rsid w:val="00C21960"/>
    <w:pPr>
      <w:widowControl w:val="0"/>
      <w:jc w:val="both"/>
    </w:pPr>
  </w:style>
  <w:style w:type="paragraph" w:customStyle="1" w:styleId="CB45C78B5B4F4DD3A79F2278D8B38CAD">
    <w:name w:val="CB45C78B5B4F4DD3A79F2278D8B38CAD"/>
    <w:rsid w:val="00C21960"/>
    <w:pPr>
      <w:widowControl w:val="0"/>
      <w:jc w:val="both"/>
    </w:pPr>
  </w:style>
  <w:style w:type="paragraph" w:customStyle="1" w:styleId="9AEA2067CD5D4C6187ADED7F57889522">
    <w:name w:val="9AEA2067CD5D4C6187ADED7F57889522"/>
    <w:rsid w:val="00C21960"/>
    <w:pPr>
      <w:widowControl w:val="0"/>
      <w:jc w:val="both"/>
    </w:pPr>
  </w:style>
  <w:style w:type="paragraph" w:customStyle="1" w:styleId="97ADFD4CCA69415CA4175CCF67652DE4">
    <w:name w:val="97ADFD4CCA69415CA4175CCF67652DE4"/>
    <w:rsid w:val="00C21960"/>
    <w:pPr>
      <w:widowControl w:val="0"/>
      <w:jc w:val="both"/>
    </w:pPr>
  </w:style>
  <w:style w:type="paragraph" w:customStyle="1" w:styleId="62F5CD159A0445D28A342B9DACBFF236">
    <w:name w:val="62F5CD159A0445D28A342B9DACBFF236"/>
    <w:rsid w:val="00C21960"/>
    <w:pPr>
      <w:widowControl w:val="0"/>
      <w:jc w:val="both"/>
    </w:pPr>
  </w:style>
  <w:style w:type="paragraph" w:customStyle="1" w:styleId="5A1EACE4A2954CAAADA97EFF3727F4FD">
    <w:name w:val="5A1EACE4A2954CAAADA97EFF3727F4FD"/>
    <w:rsid w:val="00C21960"/>
    <w:pPr>
      <w:widowControl w:val="0"/>
      <w:jc w:val="both"/>
    </w:pPr>
  </w:style>
  <w:style w:type="paragraph" w:customStyle="1" w:styleId="D24F9838644A4488A372FB7D635F54C8">
    <w:name w:val="D24F9838644A4488A372FB7D635F54C8"/>
    <w:rsid w:val="00C21960"/>
    <w:pPr>
      <w:widowControl w:val="0"/>
      <w:jc w:val="both"/>
    </w:pPr>
  </w:style>
  <w:style w:type="paragraph" w:customStyle="1" w:styleId="F16F70126477471D94218BDE334E37D9">
    <w:name w:val="F16F70126477471D94218BDE334E37D9"/>
    <w:rsid w:val="00C21960"/>
    <w:pPr>
      <w:widowControl w:val="0"/>
      <w:jc w:val="both"/>
    </w:pPr>
  </w:style>
  <w:style w:type="paragraph" w:customStyle="1" w:styleId="CA4279061828402EB824B4A73442718A">
    <w:name w:val="CA4279061828402EB824B4A73442718A"/>
    <w:rsid w:val="00C21960"/>
    <w:pPr>
      <w:widowControl w:val="0"/>
      <w:jc w:val="both"/>
    </w:pPr>
  </w:style>
  <w:style w:type="paragraph" w:customStyle="1" w:styleId="72A51DB766B84D84AAA022EEB2F313A2">
    <w:name w:val="72A51DB766B84D84AAA022EEB2F313A2"/>
    <w:rsid w:val="00C21960"/>
    <w:pPr>
      <w:widowControl w:val="0"/>
      <w:jc w:val="both"/>
    </w:pPr>
  </w:style>
  <w:style w:type="paragraph" w:customStyle="1" w:styleId="254340D6EBAC46CAB1F640D3BA546DE1">
    <w:name w:val="254340D6EBAC46CAB1F640D3BA546DE1"/>
    <w:rsid w:val="00C2196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JP0257</dc:creator>
  <cp:lastModifiedBy>JP0257</cp:lastModifiedBy>
  <cp:revision>3</cp:revision>
  <dcterms:created xsi:type="dcterms:W3CDTF">2017-07-13T06:08:00Z</dcterms:created>
  <dcterms:modified xsi:type="dcterms:W3CDTF">2017-07-14T02:54:00Z</dcterms:modified>
</cp:coreProperties>
</file>